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C210" w14:textId="2CDE8465" w:rsidR="00705EB7" w:rsidRDefault="00705EB7" w:rsidP="00705EB7">
      <w:pPr>
        <w:pStyle w:val="Header1"/>
        <w:pBdr>
          <w:bottom w:val="single" w:sz="6" w:space="14" w:color="auto"/>
        </w:pBdr>
        <w:spacing w:before="0"/>
        <w:ind w:left="0" w:firstLine="0"/>
        <w:rPr>
          <w:sz w:val="28"/>
        </w:rPr>
      </w:pPr>
      <w:bookmarkStart w:id="0" w:name="_Hlk112157923"/>
      <w:r w:rsidRPr="00DE0151">
        <w:rPr>
          <w:sz w:val="28"/>
        </w:rPr>
        <w:t>Nutricia Homeward</w:t>
      </w:r>
      <w:r>
        <w:rPr>
          <w:sz w:val="28"/>
        </w:rPr>
        <w:t xml:space="preserve"> DELIVERIES FOR THE </w:t>
      </w:r>
      <w:r w:rsidR="00DF2D5B">
        <w:rPr>
          <w:sz w:val="28"/>
        </w:rPr>
        <w:t>EASTER</w:t>
      </w:r>
      <w:r>
        <w:rPr>
          <w:sz w:val="28"/>
        </w:rPr>
        <w:t xml:space="preserve"> bank holiday</w:t>
      </w:r>
      <w:r w:rsidRPr="00DE0151">
        <w:rPr>
          <w:sz w:val="28"/>
        </w:rPr>
        <w:t xml:space="preserve"> </w:t>
      </w:r>
    </w:p>
    <w:p w14:paraId="55669277" w14:textId="3FF2073E" w:rsidR="00705EB7" w:rsidRDefault="00DF2D5B" w:rsidP="00705EB7">
      <w:pPr>
        <w:pStyle w:val="Header1"/>
        <w:pBdr>
          <w:bottom w:val="single" w:sz="6" w:space="14" w:color="auto"/>
        </w:pBdr>
        <w:spacing w:before="0"/>
        <w:ind w:left="0" w:firstLine="0"/>
        <w:rPr>
          <w:sz w:val="28"/>
        </w:rPr>
      </w:pPr>
      <w:r>
        <w:rPr>
          <w:sz w:val="28"/>
        </w:rPr>
        <w:t>Friday 29</w:t>
      </w:r>
      <w:r w:rsidRPr="00DF2D5B">
        <w:rPr>
          <w:sz w:val="28"/>
          <w:vertAlign w:val="superscript"/>
        </w:rPr>
        <w:t>th</w:t>
      </w:r>
      <w:r>
        <w:rPr>
          <w:sz w:val="28"/>
        </w:rPr>
        <w:t xml:space="preserve"> march 2024 and monday 1</w:t>
      </w:r>
      <w:r w:rsidRPr="00DF2D5B">
        <w:rPr>
          <w:sz w:val="28"/>
          <w:vertAlign w:val="superscript"/>
        </w:rPr>
        <w:t>st</w:t>
      </w:r>
      <w:r>
        <w:rPr>
          <w:sz w:val="28"/>
        </w:rPr>
        <w:t xml:space="preserve"> april 2024</w:t>
      </w:r>
    </w:p>
    <w:p w14:paraId="5B0DB0FA" w14:textId="1A32C0C3" w:rsidR="00705EB7" w:rsidRDefault="00705EB7" w:rsidP="00705EB7">
      <w:pPr>
        <w:pStyle w:val="ListParagraph"/>
        <w:numPr>
          <w:ilvl w:val="0"/>
          <w:numId w:val="7"/>
        </w:numPr>
      </w:pPr>
      <w:r>
        <w:t xml:space="preserve">Deliveries originally scheduled with Nutricia Homeward Fleet drivers or DPD, for </w:t>
      </w:r>
      <w:r w:rsidR="00DF2D5B">
        <w:t>Friday 29</w:t>
      </w:r>
      <w:r w:rsidR="00DF2D5B" w:rsidRPr="00DF2D5B">
        <w:rPr>
          <w:vertAlign w:val="superscript"/>
        </w:rPr>
        <w:t>th</w:t>
      </w:r>
      <w:r w:rsidR="00DF2D5B">
        <w:t xml:space="preserve"> March </w:t>
      </w:r>
      <w:r>
        <w:t xml:space="preserve">will be delivered </w:t>
      </w:r>
      <w:r w:rsidRPr="004D3AFA">
        <w:t xml:space="preserve">on </w:t>
      </w:r>
      <w:r w:rsidR="002850FD">
        <w:t>Friday 29</w:t>
      </w:r>
      <w:r w:rsidR="002850FD" w:rsidRPr="002850FD">
        <w:rPr>
          <w:vertAlign w:val="superscript"/>
        </w:rPr>
        <w:t>th</w:t>
      </w:r>
      <w:r w:rsidR="002850FD">
        <w:t xml:space="preserve"> March.  </w:t>
      </w:r>
      <w:r w:rsidR="002850FD">
        <w:t>Deliveries originally scheduled with Nutricia Homeward Fleet drivers or DPD, for</w:t>
      </w:r>
      <w:r w:rsidR="002850FD">
        <w:t xml:space="preserve"> Monday 1</w:t>
      </w:r>
      <w:r w:rsidR="002850FD" w:rsidRPr="002850FD">
        <w:rPr>
          <w:vertAlign w:val="superscript"/>
        </w:rPr>
        <w:t>st</w:t>
      </w:r>
      <w:r w:rsidR="002850FD">
        <w:t xml:space="preserve"> April will be delivered on Saturday 30</w:t>
      </w:r>
      <w:r w:rsidR="002850FD" w:rsidRPr="002850FD">
        <w:rPr>
          <w:vertAlign w:val="superscript"/>
        </w:rPr>
        <w:t>th</w:t>
      </w:r>
      <w:r w:rsidR="002850FD">
        <w:t xml:space="preserve"> March.</w:t>
      </w:r>
    </w:p>
    <w:p w14:paraId="374B472E" w14:textId="77777777" w:rsidR="00705EB7" w:rsidRDefault="00705EB7" w:rsidP="00705EB7">
      <w:pPr>
        <w:pStyle w:val="Header1"/>
        <w:pBdr>
          <w:bottom w:val="single" w:sz="6" w:space="14" w:color="auto"/>
        </w:pBdr>
        <w:spacing w:before="0"/>
        <w:ind w:left="0" w:firstLine="0"/>
        <w:rPr>
          <w:sz w:val="28"/>
        </w:rPr>
      </w:pPr>
    </w:p>
    <w:p w14:paraId="1100ED6C" w14:textId="2478404C" w:rsidR="004D5727" w:rsidRPr="00DE0151" w:rsidRDefault="00705EB7" w:rsidP="00DE0151">
      <w:pPr>
        <w:pStyle w:val="Header1"/>
        <w:pBdr>
          <w:bottom w:val="single" w:sz="6" w:space="14" w:color="auto"/>
        </w:pBdr>
        <w:spacing w:before="0"/>
        <w:rPr>
          <w:sz w:val="28"/>
        </w:rPr>
      </w:pPr>
      <w:r>
        <w:rPr>
          <w:sz w:val="28"/>
        </w:rPr>
        <w:t>England &amp; Wales</w:t>
      </w:r>
      <w:r w:rsidRPr="00DE0151">
        <w:rPr>
          <w:sz w:val="28"/>
        </w:rPr>
        <w:t xml:space="preserve"> - Change of Regimens &amp; New Patient</w:t>
      </w:r>
    </w:p>
    <w:tbl>
      <w:tblPr>
        <w:tblStyle w:val="TableGrid"/>
        <w:tblW w:w="9889" w:type="dxa"/>
        <w:tblInd w:w="-5" w:type="dxa"/>
        <w:tblLook w:val="04A0" w:firstRow="1" w:lastRow="0" w:firstColumn="1" w:lastColumn="0" w:noHBand="0" w:noVBand="1"/>
      </w:tblPr>
      <w:tblGrid>
        <w:gridCol w:w="4074"/>
        <w:gridCol w:w="867"/>
        <w:gridCol w:w="2109"/>
        <w:gridCol w:w="2839"/>
      </w:tblGrid>
      <w:tr w:rsidR="004D5727" w:rsidRPr="00F7293F" w14:paraId="036A5D3F" w14:textId="77777777" w:rsidTr="00705EB7">
        <w:tc>
          <w:tcPr>
            <w:tcW w:w="4074" w:type="dxa"/>
            <w:shd w:val="clear" w:color="auto" w:fill="7030A0"/>
            <w:vAlign w:val="center"/>
          </w:tcPr>
          <w:p w14:paraId="1821FB19" w14:textId="77777777" w:rsidR="00A27DA8" w:rsidRPr="00DE0151" w:rsidRDefault="004D5727" w:rsidP="007446E9">
            <w:pPr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</w:pPr>
            <w:r w:rsidRPr="00DE0151"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 xml:space="preserve">Date Received by </w:t>
            </w:r>
            <w:r w:rsidR="00305B57" w:rsidRPr="00DE0151"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 xml:space="preserve">Nutricia </w:t>
            </w:r>
            <w:r w:rsidRPr="00DE0151"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>Homeward: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6AAA9C03" w14:textId="77777777" w:rsidR="004D5727" w:rsidRPr="00DE0151" w:rsidRDefault="004D5727" w:rsidP="007446E9">
            <w:pPr>
              <w:jc w:val="center"/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</w:pPr>
            <w:r w:rsidRPr="00DE0151"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>Emergency (48hrs) Delivery Date: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2E300631" w14:textId="21F4FDC9" w:rsidR="004D5727" w:rsidRPr="00DE0151" w:rsidRDefault="004D5727" w:rsidP="007446E9">
            <w:pPr>
              <w:jc w:val="center"/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</w:pPr>
            <w:r w:rsidRPr="00DE0151"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 xml:space="preserve">Regular 5 </w:t>
            </w:r>
            <w:r w:rsidR="004F52FF"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 xml:space="preserve">Day </w:t>
            </w:r>
            <w:r w:rsidRPr="00DE0151"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>Delivery Date:</w:t>
            </w:r>
          </w:p>
        </w:tc>
      </w:tr>
      <w:tr w:rsidR="00462DB1" w14:paraId="7651D7AA" w14:textId="77777777" w:rsidTr="00705EB7"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29380452" w14:textId="77777777" w:rsidR="00462DB1" w:rsidRPr="004D5727" w:rsidRDefault="00462DB1" w:rsidP="000F422B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650A9108" w14:textId="60672538" w:rsidR="00462DB1" w:rsidRPr="004D5727" w:rsidRDefault="006032E7" w:rsidP="000F422B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 xml:space="preserve">Monday 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>25</w:t>
            </w:r>
            <w:r w:rsidR="00DA07E1"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th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 xml:space="preserve"> March</w:t>
            </w:r>
            <w:r w:rsidR="00314A3D">
              <w:rPr>
                <w:rFonts w:ascii="Lato" w:hAnsi="Lato"/>
                <w:b/>
                <w:color w:val="FFFFFF" w:themeColor="background1"/>
                <w:szCs w:val="22"/>
              </w:rPr>
              <w:t xml:space="preserve"> by 12pm</w:t>
            </w:r>
          </w:p>
          <w:p w14:paraId="616AD88A" w14:textId="77777777" w:rsidR="00462DB1" w:rsidRPr="004D5727" w:rsidRDefault="00462DB1" w:rsidP="000F422B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210E8" w14:textId="770BC7F5" w:rsidR="00462DB1" w:rsidRPr="004D5727" w:rsidRDefault="008551C3" w:rsidP="00FD6078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Wednesday </w:t>
            </w:r>
            <w:r w:rsidR="007C5023">
              <w:rPr>
                <w:rFonts w:ascii="Lato" w:hAnsi="Lato"/>
                <w:szCs w:val="22"/>
              </w:rPr>
              <w:t>27</w:t>
            </w:r>
            <w:r w:rsidR="007C5023" w:rsidRPr="007C5023">
              <w:rPr>
                <w:rFonts w:ascii="Lato" w:hAnsi="Lato"/>
                <w:szCs w:val="22"/>
                <w:vertAlign w:val="superscript"/>
              </w:rPr>
              <w:t>th</w:t>
            </w:r>
            <w:r w:rsidR="007C5023">
              <w:rPr>
                <w:rFonts w:ascii="Lato" w:hAnsi="Lato"/>
                <w:szCs w:val="22"/>
              </w:rPr>
              <w:t xml:space="preserve"> March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F67E6" w14:textId="2D48CCAB" w:rsidR="00462DB1" w:rsidRPr="004D5727" w:rsidRDefault="00A97454" w:rsidP="00A97454">
            <w:pPr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         </w:t>
            </w:r>
            <w:r w:rsidR="00F967FE">
              <w:rPr>
                <w:rFonts w:ascii="Lato" w:hAnsi="Lato"/>
                <w:szCs w:val="22"/>
              </w:rPr>
              <w:t>Friday 29</w:t>
            </w:r>
            <w:r w:rsidR="00F967FE" w:rsidRPr="00F967FE">
              <w:rPr>
                <w:rFonts w:ascii="Lato" w:hAnsi="Lato"/>
                <w:szCs w:val="22"/>
                <w:vertAlign w:val="superscript"/>
              </w:rPr>
              <w:t>th</w:t>
            </w:r>
            <w:r w:rsidR="00F967FE">
              <w:rPr>
                <w:rFonts w:ascii="Lato" w:hAnsi="Lato"/>
                <w:szCs w:val="22"/>
              </w:rPr>
              <w:t xml:space="preserve"> March</w:t>
            </w:r>
          </w:p>
        </w:tc>
      </w:tr>
      <w:tr w:rsidR="00462DB1" w14:paraId="250CAFC3" w14:textId="77777777" w:rsidTr="00705EB7"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3CCB915D" w14:textId="77777777" w:rsidR="00462DB1" w:rsidRDefault="00462DB1" w:rsidP="000F422B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68947952" w14:textId="282F6A23" w:rsidR="000F422B" w:rsidRPr="004D5727" w:rsidRDefault="005268EF" w:rsidP="000F422B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Tuesday</w:t>
            </w:r>
            <w:r w:rsidR="000F422B">
              <w:rPr>
                <w:rFonts w:ascii="Lato" w:hAnsi="Lato"/>
                <w:b/>
                <w:color w:val="FFFFFF" w:themeColor="background1"/>
                <w:szCs w:val="22"/>
              </w:rPr>
              <w:t xml:space="preserve"> </w:t>
            </w:r>
            <w:r w:rsidR="00314A3D">
              <w:rPr>
                <w:rFonts w:ascii="Lato" w:hAnsi="Lato"/>
                <w:b/>
                <w:color w:val="FFFFFF" w:themeColor="background1"/>
                <w:szCs w:val="22"/>
              </w:rPr>
              <w:t>2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>6</w:t>
            </w:r>
            <w:r w:rsidR="00DA07E1"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th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 xml:space="preserve"> March </w:t>
            </w:r>
            <w:r w:rsidR="00314A3D">
              <w:rPr>
                <w:rFonts w:ascii="Lato" w:hAnsi="Lato"/>
                <w:b/>
                <w:color w:val="FFFFFF" w:themeColor="background1"/>
                <w:szCs w:val="22"/>
              </w:rPr>
              <w:t>by 12pm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F2525" w14:textId="71EA30A5" w:rsidR="00462DB1" w:rsidRPr="004D5727" w:rsidRDefault="00867CC6" w:rsidP="00FD6078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Thursday </w:t>
            </w:r>
            <w:r w:rsidR="007C5023">
              <w:rPr>
                <w:rFonts w:ascii="Lato" w:hAnsi="Lato"/>
                <w:szCs w:val="22"/>
              </w:rPr>
              <w:t>28</w:t>
            </w:r>
            <w:r w:rsidR="007C5023" w:rsidRPr="007C5023">
              <w:rPr>
                <w:rFonts w:ascii="Lato" w:hAnsi="Lato"/>
                <w:szCs w:val="22"/>
                <w:vertAlign w:val="superscript"/>
              </w:rPr>
              <w:t>th</w:t>
            </w:r>
            <w:r w:rsidR="007C5023">
              <w:rPr>
                <w:rFonts w:ascii="Lato" w:hAnsi="Lato"/>
                <w:szCs w:val="22"/>
              </w:rPr>
              <w:t xml:space="preserve"> March</w:t>
            </w:r>
          </w:p>
        </w:tc>
        <w:tc>
          <w:tcPr>
            <w:tcW w:w="2839" w:type="dxa"/>
            <w:shd w:val="clear" w:color="auto" w:fill="auto"/>
          </w:tcPr>
          <w:p w14:paraId="59C131EE" w14:textId="77777777" w:rsidR="00D61B7F" w:rsidRDefault="00D61B7F" w:rsidP="00D61B7F">
            <w:pPr>
              <w:rPr>
                <w:rFonts w:ascii="Lato" w:hAnsi="Lato"/>
                <w:szCs w:val="22"/>
              </w:rPr>
            </w:pPr>
          </w:p>
          <w:p w14:paraId="02D3077E" w14:textId="1A303B65" w:rsidR="00295772" w:rsidRDefault="00DF6462" w:rsidP="00D61B7F">
            <w:pPr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   </w:t>
            </w:r>
            <w:r w:rsidR="00F967FE">
              <w:rPr>
                <w:rFonts w:ascii="Lato" w:hAnsi="Lato"/>
                <w:szCs w:val="22"/>
              </w:rPr>
              <w:t>Tuesday 2</w:t>
            </w:r>
            <w:r w:rsidR="00F967FE" w:rsidRPr="00F967FE">
              <w:rPr>
                <w:rFonts w:ascii="Lato" w:hAnsi="Lato"/>
                <w:szCs w:val="22"/>
                <w:vertAlign w:val="superscript"/>
              </w:rPr>
              <w:t>nd</w:t>
            </w:r>
            <w:r w:rsidR="00F967FE">
              <w:rPr>
                <w:rFonts w:ascii="Lato" w:hAnsi="Lato"/>
                <w:szCs w:val="22"/>
              </w:rPr>
              <w:t xml:space="preserve"> April</w:t>
            </w:r>
          </w:p>
          <w:p w14:paraId="4FE1D09B" w14:textId="053FFCD4" w:rsidR="004B13F4" w:rsidRPr="004D5727" w:rsidRDefault="004B13F4" w:rsidP="00D61B7F">
            <w:pPr>
              <w:rPr>
                <w:rFonts w:ascii="Lato" w:hAnsi="Lato"/>
                <w:szCs w:val="22"/>
              </w:rPr>
            </w:pPr>
          </w:p>
        </w:tc>
      </w:tr>
      <w:tr w:rsidR="000F422B" w14:paraId="4CAC5E3A" w14:textId="77777777" w:rsidTr="00705EB7"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24BC5EE7" w14:textId="77777777" w:rsidR="000F422B" w:rsidRDefault="000F422B" w:rsidP="000F422B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699189E6" w14:textId="0E44D8F4" w:rsidR="000F422B" w:rsidRDefault="005268EF" w:rsidP="000F422B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Wednesday</w:t>
            </w:r>
            <w:r w:rsidR="000F422B">
              <w:rPr>
                <w:rFonts w:ascii="Lato" w:hAnsi="Lato"/>
                <w:b/>
                <w:color w:val="FFFFFF" w:themeColor="background1"/>
                <w:szCs w:val="22"/>
              </w:rPr>
              <w:t xml:space="preserve"> </w:t>
            </w:r>
            <w:r w:rsidR="00314A3D">
              <w:rPr>
                <w:rFonts w:ascii="Lato" w:hAnsi="Lato"/>
                <w:b/>
                <w:color w:val="FFFFFF" w:themeColor="background1"/>
                <w:szCs w:val="22"/>
              </w:rPr>
              <w:t>2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>7</w:t>
            </w:r>
            <w:r w:rsidR="00DA07E1"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th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 xml:space="preserve"> March</w:t>
            </w:r>
            <w:r>
              <w:rPr>
                <w:rFonts w:ascii="Lato" w:hAnsi="Lato"/>
                <w:b/>
                <w:color w:val="FFFFFF" w:themeColor="background1"/>
                <w:szCs w:val="22"/>
              </w:rPr>
              <w:t xml:space="preserve"> </w:t>
            </w:r>
            <w:r w:rsidR="00FD6078">
              <w:rPr>
                <w:rFonts w:ascii="Lato" w:hAnsi="Lato"/>
                <w:b/>
                <w:color w:val="FFFFFF" w:themeColor="background1"/>
                <w:szCs w:val="22"/>
              </w:rPr>
              <w:t xml:space="preserve">by </w:t>
            </w:r>
            <w:r w:rsidR="00790D00">
              <w:rPr>
                <w:rFonts w:ascii="Lato" w:hAnsi="Lato"/>
                <w:b/>
                <w:color w:val="FFFFFF" w:themeColor="background1"/>
                <w:szCs w:val="22"/>
              </w:rPr>
              <w:t>1</w:t>
            </w:r>
            <w:r w:rsidR="00FD6078">
              <w:rPr>
                <w:rFonts w:ascii="Lato" w:hAnsi="Lato"/>
                <w:b/>
                <w:color w:val="FFFFFF" w:themeColor="background1"/>
                <w:szCs w:val="22"/>
              </w:rPr>
              <w:t>2pm</w:t>
            </w:r>
          </w:p>
          <w:p w14:paraId="0F643DCF" w14:textId="77777777" w:rsidR="000F422B" w:rsidRDefault="000F422B" w:rsidP="000F422B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3EE57" w14:textId="2ACDD140" w:rsidR="000F422B" w:rsidRPr="000F422B" w:rsidRDefault="00F967FE" w:rsidP="00FD6078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Friday 29</w:t>
            </w:r>
            <w:r w:rsidRPr="00F967FE">
              <w:rPr>
                <w:rFonts w:ascii="Lato" w:hAnsi="Lato"/>
                <w:szCs w:val="22"/>
                <w:vertAlign w:val="superscript"/>
              </w:rPr>
              <w:t>th</w:t>
            </w:r>
            <w:r>
              <w:rPr>
                <w:rFonts w:ascii="Lato" w:hAnsi="Lato"/>
                <w:szCs w:val="22"/>
              </w:rPr>
              <w:t xml:space="preserve"> March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B45AB" w14:textId="42F1112A" w:rsidR="000F422B" w:rsidRPr="000F422B" w:rsidRDefault="00F967FE" w:rsidP="00FD6078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Wednesday 3</w:t>
            </w:r>
            <w:r w:rsidRPr="00F967FE">
              <w:rPr>
                <w:rFonts w:ascii="Lato" w:hAnsi="Lato"/>
                <w:szCs w:val="22"/>
                <w:vertAlign w:val="superscript"/>
              </w:rPr>
              <w:t>rd</w:t>
            </w:r>
            <w:r>
              <w:rPr>
                <w:rFonts w:ascii="Lato" w:hAnsi="Lato"/>
                <w:szCs w:val="22"/>
              </w:rPr>
              <w:t xml:space="preserve"> April</w:t>
            </w:r>
          </w:p>
        </w:tc>
      </w:tr>
      <w:tr w:rsidR="000F422B" w14:paraId="0BFE7511" w14:textId="77777777" w:rsidTr="00705EB7"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0BA7BE40" w14:textId="77777777" w:rsidR="000F422B" w:rsidRDefault="000F422B" w:rsidP="000F422B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3D3A554C" w14:textId="69D7113A" w:rsidR="000F422B" w:rsidRDefault="005D7639" w:rsidP="000F422B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Thursday</w:t>
            </w:r>
            <w:r w:rsidR="000F422B">
              <w:rPr>
                <w:rFonts w:ascii="Lato" w:hAnsi="Lato"/>
                <w:b/>
                <w:color w:val="FFFFFF" w:themeColor="background1"/>
                <w:szCs w:val="22"/>
              </w:rPr>
              <w:t xml:space="preserve"> </w:t>
            </w:r>
            <w:r w:rsidR="00314A3D">
              <w:rPr>
                <w:rFonts w:ascii="Lato" w:hAnsi="Lato"/>
                <w:b/>
                <w:color w:val="FFFFFF" w:themeColor="background1"/>
                <w:szCs w:val="22"/>
              </w:rPr>
              <w:t>2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>8</w:t>
            </w:r>
            <w:r w:rsidR="00DA07E1"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th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 xml:space="preserve"> March</w:t>
            </w:r>
            <w:r w:rsidR="00314A3D">
              <w:rPr>
                <w:rFonts w:ascii="Lato" w:hAnsi="Lato"/>
                <w:b/>
                <w:color w:val="FFFFFF" w:themeColor="background1"/>
                <w:szCs w:val="22"/>
              </w:rPr>
              <w:t xml:space="preserve"> by 12pm</w:t>
            </w:r>
          </w:p>
          <w:p w14:paraId="01E7195B" w14:textId="77777777" w:rsidR="000F422B" w:rsidRDefault="000F422B" w:rsidP="000F422B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47C3F" w14:textId="410C0F5E" w:rsidR="000F422B" w:rsidRPr="000F422B" w:rsidRDefault="00F967FE" w:rsidP="00FD6078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Tuesday 2</w:t>
            </w:r>
            <w:r w:rsidRPr="00F967FE">
              <w:rPr>
                <w:rFonts w:ascii="Lato" w:hAnsi="Lato"/>
                <w:szCs w:val="22"/>
                <w:vertAlign w:val="superscript"/>
              </w:rPr>
              <w:t>nd</w:t>
            </w:r>
            <w:r>
              <w:rPr>
                <w:rFonts w:ascii="Lato" w:hAnsi="Lato"/>
                <w:szCs w:val="22"/>
              </w:rPr>
              <w:t xml:space="preserve"> April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F3B9B" w14:textId="76BADD5A" w:rsidR="000F422B" w:rsidRPr="000F422B" w:rsidRDefault="00F967FE" w:rsidP="00FD6078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Thursday 4</w:t>
            </w:r>
            <w:r w:rsidRPr="00F967FE">
              <w:rPr>
                <w:rFonts w:ascii="Lato" w:hAnsi="Lato"/>
                <w:szCs w:val="22"/>
                <w:vertAlign w:val="superscript"/>
              </w:rPr>
              <w:t>th</w:t>
            </w:r>
            <w:r>
              <w:rPr>
                <w:rFonts w:ascii="Lato" w:hAnsi="Lato"/>
                <w:szCs w:val="22"/>
              </w:rPr>
              <w:t xml:space="preserve"> April</w:t>
            </w:r>
          </w:p>
        </w:tc>
      </w:tr>
      <w:tr w:rsidR="00A264CE" w14:paraId="6F92C22F" w14:textId="77777777" w:rsidTr="00705EB7"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3B8E3ABF" w14:textId="77777777" w:rsidR="00A264CE" w:rsidRDefault="00A264CE" w:rsidP="00A264CE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5E41F744" w14:textId="00371528" w:rsidR="00A264CE" w:rsidRDefault="00A264CE" w:rsidP="00A264CE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 xml:space="preserve">Friday </w:t>
            </w:r>
            <w:r w:rsidR="00590FD9">
              <w:rPr>
                <w:rFonts w:ascii="Lato" w:hAnsi="Lato"/>
                <w:b/>
                <w:color w:val="FFFFFF" w:themeColor="background1"/>
                <w:szCs w:val="22"/>
              </w:rPr>
              <w:t>2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>9</w:t>
            </w:r>
            <w:r w:rsidR="00DA07E1"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th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 xml:space="preserve"> March and Monday 1</w:t>
            </w:r>
            <w:r w:rsidR="00DA07E1"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st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 xml:space="preserve"> April</w:t>
            </w:r>
          </w:p>
          <w:p w14:paraId="6C2D0947" w14:textId="77777777" w:rsidR="00A264CE" w:rsidRDefault="00A264CE" w:rsidP="000F422B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9E088" w14:textId="5EA5A071" w:rsidR="00A264CE" w:rsidRDefault="00DA07E1" w:rsidP="00FD6078">
            <w:pPr>
              <w:jc w:val="center"/>
              <w:rPr>
                <w:rFonts w:ascii="Lato" w:hAnsi="Lato"/>
                <w:szCs w:val="22"/>
              </w:rPr>
            </w:pPr>
            <w:r w:rsidRPr="000F422B">
              <w:rPr>
                <w:rFonts w:ascii="Lato" w:hAnsi="Lato"/>
                <w:szCs w:val="22"/>
              </w:rPr>
              <w:t>No COR’s or NP’s will be actioned during this time.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77F12" w14:textId="5FE3D2D5" w:rsidR="00A264CE" w:rsidRDefault="00DA07E1" w:rsidP="00FD6078">
            <w:pPr>
              <w:jc w:val="center"/>
              <w:rPr>
                <w:rFonts w:ascii="Lato" w:hAnsi="Lato"/>
                <w:szCs w:val="22"/>
              </w:rPr>
            </w:pPr>
            <w:r w:rsidRPr="000F422B">
              <w:rPr>
                <w:rFonts w:ascii="Lato" w:hAnsi="Lato"/>
                <w:szCs w:val="22"/>
              </w:rPr>
              <w:t>No COR’s or NP’s will be actioned during this time.</w:t>
            </w:r>
          </w:p>
        </w:tc>
      </w:tr>
      <w:tr w:rsidR="000F422B" w14:paraId="6FEFDF60" w14:textId="77777777" w:rsidTr="00705EB7"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0C22BF40" w14:textId="77777777" w:rsidR="000F422B" w:rsidRDefault="000F422B" w:rsidP="00A264CE">
            <w:pPr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72B91105" w14:textId="57CAA7AB" w:rsidR="00E17F33" w:rsidRDefault="00E17F33" w:rsidP="00E17F33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Monday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 xml:space="preserve"> 1</w:t>
            </w:r>
            <w:r w:rsidR="00DA07E1"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st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 xml:space="preserve"> April </w:t>
            </w:r>
            <w:r w:rsidR="007C5023">
              <w:rPr>
                <w:rFonts w:ascii="Lato" w:hAnsi="Lato"/>
                <w:b/>
                <w:color w:val="FFFFFF" w:themeColor="background1"/>
                <w:szCs w:val="22"/>
              </w:rPr>
              <w:t xml:space="preserve">2024 </w:t>
            </w:r>
          </w:p>
          <w:p w14:paraId="3BD9CF26" w14:textId="2C0FBC57" w:rsidR="00E17F33" w:rsidRDefault="00E17F33" w:rsidP="00A264CE">
            <w:pPr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</w:tc>
        <w:tc>
          <w:tcPr>
            <w:tcW w:w="5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CC936" w14:textId="44DD239C" w:rsidR="000F422B" w:rsidRPr="000F422B" w:rsidRDefault="00D47140" w:rsidP="00FD6078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CLOSED</w:t>
            </w:r>
          </w:p>
        </w:tc>
      </w:tr>
      <w:tr w:rsidR="00462DB1" w14:paraId="5B972C8B" w14:textId="77777777" w:rsidTr="00705EB7"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3942EABB" w14:textId="77777777" w:rsidR="004F52FF" w:rsidRDefault="004F52FF" w:rsidP="00DE0151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5FC50990" w14:textId="493E60D5" w:rsidR="00462DB1" w:rsidRDefault="006032E7" w:rsidP="00DE0151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Tuesday</w:t>
            </w:r>
            <w:r w:rsidR="000F422B">
              <w:rPr>
                <w:rFonts w:ascii="Lato" w:hAnsi="Lato"/>
                <w:b/>
                <w:color w:val="FFFFFF" w:themeColor="background1"/>
                <w:szCs w:val="22"/>
              </w:rPr>
              <w:t xml:space="preserve"> 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>2</w:t>
            </w:r>
            <w:r w:rsidR="00DA07E1"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nd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 xml:space="preserve"> April </w:t>
            </w:r>
            <w:r w:rsidR="00590FD9">
              <w:rPr>
                <w:rFonts w:ascii="Lato" w:hAnsi="Lato"/>
                <w:b/>
                <w:color w:val="FFFFFF" w:themeColor="background1"/>
                <w:szCs w:val="22"/>
              </w:rPr>
              <w:t>by 12pm</w:t>
            </w:r>
          </w:p>
          <w:p w14:paraId="250CB52D" w14:textId="77777777" w:rsidR="00462DB1" w:rsidRPr="004D5727" w:rsidRDefault="00462DB1" w:rsidP="00DE0151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</w:tc>
        <w:tc>
          <w:tcPr>
            <w:tcW w:w="5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F4D58" w14:textId="5DC74447" w:rsidR="00462DB1" w:rsidRDefault="00462DB1" w:rsidP="00FD6078">
            <w:pPr>
              <w:jc w:val="center"/>
              <w:rPr>
                <w:rFonts w:ascii="Lato" w:hAnsi="Lato"/>
                <w:szCs w:val="22"/>
              </w:rPr>
            </w:pPr>
            <w:r w:rsidRPr="00DE0151">
              <w:rPr>
                <w:rFonts w:ascii="Lato" w:hAnsi="Lato"/>
                <w:b/>
                <w:szCs w:val="22"/>
              </w:rPr>
              <w:t xml:space="preserve">Standard </w:t>
            </w:r>
            <w:r w:rsidR="0087412E">
              <w:rPr>
                <w:rFonts w:ascii="Lato" w:hAnsi="Lato"/>
                <w:b/>
                <w:szCs w:val="22"/>
              </w:rPr>
              <w:t xml:space="preserve">processing </w:t>
            </w:r>
            <w:r w:rsidRPr="00DE0151">
              <w:rPr>
                <w:rFonts w:ascii="Lato" w:hAnsi="Lato"/>
                <w:b/>
                <w:szCs w:val="22"/>
              </w:rPr>
              <w:t>service resumes</w:t>
            </w:r>
          </w:p>
        </w:tc>
      </w:tr>
      <w:tr w:rsidR="00462DB1" w14:paraId="3E137B3A" w14:textId="77777777" w:rsidTr="00705EB7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4BF98295" w14:textId="77777777" w:rsidR="00462DB1" w:rsidRPr="00F047C9" w:rsidRDefault="00462DB1" w:rsidP="00F047C9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Opening hours</w:t>
            </w:r>
          </w:p>
        </w:tc>
      </w:tr>
      <w:tr w:rsidR="00462DB1" w14:paraId="56CC878E" w14:textId="77777777" w:rsidTr="00705EB7">
        <w:tc>
          <w:tcPr>
            <w:tcW w:w="4941" w:type="dxa"/>
            <w:gridSpan w:val="2"/>
            <w:shd w:val="clear" w:color="auto" w:fill="auto"/>
            <w:vAlign w:val="center"/>
          </w:tcPr>
          <w:p w14:paraId="0C6B2588" w14:textId="16B17C14" w:rsidR="00462DB1" w:rsidRPr="00462DB1" w:rsidRDefault="00A264CE" w:rsidP="00462DB1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Friday </w:t>
            </w:r>
            <w:r w:rsidR="00590FD9">
              <w:rPr>
                <w:rFonts w:ascii="Lato" w:hAnsi="Lato"/>
                <w:szCs w:val="22"/>
              </w:rPr>
              <w:t>2</w:t>
            </w:r>
            <w:r w:rsidR="00DF2D5B">
              <w:rPr>
                <w:rFonts w:ascii="Lato" w:hAnsi="Lato"/>
                <w:szCs w:val="22"/>
              </w:rPr>
              <w:t>9</w:t>
            </w:r>
            <w:r w:rsidR="00DF2D5B" w:rsidRPr="00DF2D5B">
              <w:rPr>
                <w:rFonts w:ascii="Lato" w:hAnsi="Lato"/>
                <w:szCs w:val="22"/>
                <w:vertAlign w:val="superscript"/>
              </w:rPr>
              <w:t>th</w:t>
            </w:r>
            <w:r w:rsidR="00DF2D5B">
              <w:rPr>
                <w:rFonts w:ascii="Lato" w:hAnsi="Lato"/>
                <w:szCs w:val="22"/>
              </w:rPr>
              <w:t xml:space="preserve"> March</w:t>
            </w:r>
          </w:p>
        </w:tc>
        <w:tc>
          <w:tcPr>
            <w:tcW w:w="4948" w:type="dxa"/>
            <w:gridSpan w:val="2"/>
            <w:shd w:val="clear" w:color="auto" w:fill="auto"/>
            <w:vAlign w:val="center"/>
          </w:tcPr>
          <w:p w14:paraId="058B947F" w14:textId="00635C59" w:rsidR="00462DB1" w:rsidRPr="00462DB1" w:rsidRDefault="00DF2D5B" w:rsidP="00462DB1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CLOSED</w:t>
            </w:r>
          </w:p>
        </w:tc>
      </w:tr>
      <w:tr w:rsidR="00462DB1" w14:paraId="33DE973C" w14:textId="77777777" w:rsidTr="00705EB7">
        <w:tc>
          <w:tcPr>
            <w:tcW w:w="4941" w:type="dxa"/>
            <w:gridSpan w:val="2"/>
            <w:shd w:val="clear" w:color="auto" w:fill="auto"/>
            <w:vAlign w:val="center"/>
          </w:tcPr>
          <w:p w14:paraId="7F792DFF" w14:textId="6DDE3428" w:rsidR="00462DB1" w:rsidRPr="00462DB1" w:rsidRDefault="00462DB1" w:rsidP="00462DB1">
            <w:pPr>
              <w:jc w:val="center"/>
              <w:rPr>
                <w:rFonts w:ascii="Lato" w:hAnsi="Lato"/>
                <w:szCs w:val="22"/>
              </w:rPr>
            </w:pPr>
            <w:r w:rsidRPr="00462DB1">
              <w:rPr>
                <w:rFonts w:ascii="Lato" w:hAnsi="Lato"/>
                <w:szCs w:val="22"/>
              </w:rPr>
              <w:t xml:space="preserve">Saturday </w:t>
            </w:r>
            <w:r w:rsidR="00DF2D5B">
              <w:rPr>
                <w:rFonts w:ascii="Lato" w:hAnsi="Lato"/>
                <w:szCs w:val="22"/>
              </w:rPr>
              <w:t>30</w:t>
            </w:r>
            <w:r w:rsidR="00DF2D5B" w:rsidRPr="00DF2D5B">
              <w:rPr>
                <w:rFonts w:ascii="Lato" w:hAnsi="Lato"/>
                <w:szCs w:val="22"/>
                <w:vertAlign w:val="superscript"/>
              </w:rPr>
              <w:t>th</w:t>
            </w:r>
            <w:r w:rsidR="00DF2D5B">
              <w:rPr>
                <w:rFonts w:ascii="Lato" w:hAnsi="Lato"/>
                <w:szCs w:val="22"/>
              </w:rPr>
              <w:t xml:space="preserve"> March</w:t>
            </w:r>
          </w:p>
        </w:tc>
        <w:tc>
          <w:tcPr>
            <w:tcW w:w="4948" w:type="dxa"/>
            <w:gridSpan w:val="2"/>
            <w:shd w:val="clear" w:color="auto" w:fill="auto"/>
            <w:vAlign w:val="center"/>
          </w:tcPr>
          <w:p w14:paraId="66E6808D" w14:textId="77777777" w:rsidR="00462DB1" w:rsidRPr="00462DB1" w:rsidRDefault="00462DB1" w:rsidP="00462DB1">
            <w:pPr>
              <w:jc w:val="center"/>
              <w:rPr>
                <w:rFonts w:ascii="Lato" w:hAnsi="Lato"/>
                <w:szCs w:val="22"/>
              </w:rPr>
            </w:pPr>
            <w:r w:rsidRPr="00462DB1">
              <w:rPr>
                <w:rFonts w:ascii="Lato" w:hAnsi="Lato"/>
                <w:szCs w:val="22"/>
              </w:rPr>
              <w:t>09.00 – 13.00</w:t>
            </w:r>
          </w:p>
        </w:tc>
      </w:tr>
      <w:tr w:rsidR="00462DB1" w14:paraId="2FEFEF3B" w14:textId="77777777" w:rsidTr="00705EB7">
        <w:tc>
          <w:tcPr>
            <w:tcW w:w="4941" w:type="dxa"/>
            <w:gridSpan w:val="2"/>
            <w:shd w:val="clear" w:color="auto" w:fill="auto"/>
            <w:vAlign w:val="center"/>
          </w:tcPr>
          <w:p w14:paraId="7D5CB5DB" w14:textId="603F4FA0" w:rsidR="00462DB1" w:rsidRPr="00462DB1" w:rsidRDefault="00462DB1" w:rsidP="00462DB1">
            <w:pPr>
              <w:jc w:val="center"/>
              <w:rPr>
                <w:rFonts w:ascii="Lato" w:hAnsi="Lato"/>
                <w:szCs w:val="22"/>
              </w:rPr>
            </w:pPr>
            <w:r w:rsidRPr="00462DB1">
              <w:rPr>
                <w:rFonts w:ascii="Lato" w:hAnsi="Lato"/>
                <w:szCs w:val="22"/>
              </w:rPr>
              <w:t>Sunday</w:t>
            </w:r>
            <w:r w:rsidR="00DF2D5B">
              <w:rPr>
                <w:rFonts w:ascii="Lato" w:hAnsi="Lato"/>
                <w:szCs w:val="22"/>
              </w:rPr>
              <w:t xml:space="preserve"> 31</w:t>
            </w:r>
            <w:r w:rsidR="00DF2D5B" w:rsidRPr="00DF2D5B">
              <w:rPr>
                <w:rFonts w:ascii="Lato" w:hAnsi="Lato"/>
                <w:szCs w:val="22"/>
                <w:vertAlign w:val="superscript"/>
              </w:rPr>
              <w:t>st</w:t>
            </w:r>
            <w:r w:rsidR="00DF2D5B">
              <w:rPr>
                <w:rFonts w:ascii="Lato" w:hAnsi="Lato"/>
                <w:szCs w:val="22"/>
              </w:rPr>
              <w:t xml:space="preserve"> March</w:t>
            </w:r>
          </w:p>
        </w:tc>
        <w:tc>
          <w:tcPr>
            <w:tcW w:w="4948" w:type="dxa"/>
            <w:gridSpan w:val="2"/>
            <w:shd w:val="clear" w:color="auto" w:fill="auto"/>
            <w:vAlign w:val="center"/>
          </w:tcPr>
          <w:p w14:paraId="68B98353" w14:textId="77777777" w:rsidR="00462DB1" w:rsidRPr="00462DB1" w:rsidRDefault="00462DB1" w:rsidP="00462DB1">
            <w:pPr>
              <w:jc w:val="center"/>
              <w:rPr>
                <w:rFonts w:ascii="Lato" w:hAnsi="Lato"/>
                <w:szCs w:val="22"/>
              </w:rPr>
            </w:pPr>
            <w:r w:rsidRPr="00462DB1">
              <w:rPr>
                <w:rFonts w:ascii="Lato" w:hAnsi="Lato"/>
                <w:szCs w:val="22"/>
              </w:rPr>
              <w:t>CLOSED</w:t>
            </w:r>
          </w:p>
        </w:tc>
      </w:tr>
      <w:tr w:rsidR="00462DB1" w14:paraId="79A09715" w14:textId="77777777" w:rsidTr="00705EB7">
        <w:tc>
          <w:tcPr>
            <w:tcW w:w="4941" w:type="dxa"/>
            <w:gridSpan w:val="2"/>
            <w:shd w:val="clear" w:color="auto" w:fill="auto"/>
            <w:vAlign w:val="center"/>
          </w:tcPr>
          <w:p w14:paraId="22B96960" w14:textId="7053F08C" w:rsidR="00462DB1" w:rsidRPr="00462DB1" w:rsidRDefault="00462DB1" w:rsidP="00462DB1">
            <w:pPr>
              <w:jc w:val="center"/>
              <w:rPr>
                <w:rFonts w:ascii="Lato" w:hAnsi="Lato"/>
                <w:szCs w:val="22"/>
              </w:rPr>
            </w:pPr>
            <w:r w:rsidRPr="00462DB1">
              <w:rPr>
                <w:rFonts w:ascii="Lato" w:hAnsi="Lato"/>
                <w:szCs w:val="22"/>
              </w:rPr>
              <w:t xml:space="preserve">Monday </w:t>
            </w:r>
            <w:r w:rsidR="00DF2D5B">
              <w:rPr>
                <w:rFonts w:ascii="Lato" w:hAnsi="Lato"/>
                <w:szCs w:val="22"/>
              </w:rPr>
              <w:t>1</w:t>
            </w:r>
            <w:r w:rsidR="00DF2D5B" w:rsidRPr="00DF2D5B">
              <w:rPr>
                <w:rFonts w:ascii="Lato" w:hAnsi="Lato"/>
                <w:szCs w:val="22"/>
                <w:vertAlign w:val="superscript"/>
              </w:rPr>
              <w:t>st</w:t>
            </w:r>
            <w:r w:rsidR="00DF2D5B">
              <w:rPr>
                <w:rFonts w:ascii="Lato" w:hAnsi="Lato"/>
                <w:szCs w:val="22"/>
              </w:rPr>
              <w:t xml:space="preserve"> April</w:t>
            </w:r>
          </w:p>
        </w:tc>
        <w:tc>
          <w:tcPr>
            <w:tcW w:w="4948" w:type="dxa"/>
            <w:gridSpan w:val="2"/>
            <w:shd w:val="clear" w:color="auto" w:fill="auto"/>
            <w:vAlign w:val="center"/>
          </w:tcPr>
          <w:p w14:paraId="3E0C5188" w14:textId="6D16A87F" w:rsidR="00462DB1" w:rsidRPr="00462DB1" w:rsidRDefault="00D60DD3" w:rsidP="00462DB1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CLOSED</w:t>
            </w:r>
          </w:p>
        </w:tc>
      </w:tr>
    </w:tbl>
    <w:p w14:paraId="678600D8" w14:textId="77777777" w:rsidR="00864251" w:rsidRDefault="00864251" w:rsidP="001D1213"/>
    <w:p w14:paraId="49D546A6" w14:textId="6DB22D70" w:rsidR="00F047C9" w:rsidRDefault="002B6533" w:rsidP="001D1213">
      <w:r>
        <w:t>Additional notes:</w:t>
      </w:r>
    </w:p>
    <w:p w14:paraId="16043269" w14:textId="77777777" w:rsidR="002B6533" w:rsidRDefault="002B6533" w:rsidP="001D1213"/>
    <w:bookmarkEnd w:id="0"/>
    <w:p w14:paraId="56679206" w14:textId="5E59CA3E" w:rsidR="004F52FF" w:rsidRDefault="004F52FF" w:rsidP="004F52FF"/>
    <w:p w14:paraId="35B0931A" w14:textId="52081979" w:rsidR="004F52FF" w:rsidRDefault="004F52FF" w:rsidP="004F52FF"/>
    <w:p w14:paraId="1BC6064F" w14:textId="16ECC5E4" w:rsidR="004F52FF" w:rsidRDefault="004F52FF" w:rsidP="004F52FF"/>
    <w:p w14:paraId="1470705B" w14:textId="38931333" w:rsidR="004F52FF" w:rsidRDefault="004F52FF" w:rsidP="004F52FF"/>
    <w:p w14:paraId="7D545195" w14:textId="26CABAF7" w:rsidR="004F52FF" w:rsidRDefault="004F52FF" w:rsidP="004F52FF"/>
    <w:p w14:paraId="4A7356B1" w14:textId="45D1B0A6" w:rsidR="004F52FF" w:rsidRDefault="004F52FF" w:rsidP="004F52FF"/>
    <w:p w14:paraId="18729CCF" w14:textId="7FF67621" w:rsidR="004F52FF" w:rsidRDefault="004F52FF" w:rsidP="004F52FF"/>
    <w:p w14:paraId="2D1ED463" w14:textId="12C6B24F" w:rsidR="004F52FF" w:rsidRDefault="004F52FF" w:rsidP="004F52FF"/>
    <w:p w14:paraId="6BB33A18" w14:textId="55C889CD" w:rsidR="004F52FF" w:rsidRDefault="004F52FF" w:rsidP="004F52FF"/>
    <w:p w14:paraId="7B671698" w14:textId="15F13B5B" w:rsidR="00705EB7" w:rsidRDefault="00705EB7" w:rsidP="00705EB7">
      <w:pPr>
        <w:pStyle w:val="Header1"/>
        <w:pBdr>
          <w:bottom w:val="single" w:sz="6" w:space="14" w:color="auto"/>
        </w:pBdr>
        <w:spacing w:before="0"/>
        <w:ind w:left="0" w:firstLine="0"/>
        <w:rPr>
          <w:sz w:val="28"/>
        </w:rPr>
      </w:pPr>
      <w:r w:rsidRPr="00DE0151">
        <w:rPr>
          <w:sz w:val="28"/>
        </w:rPr>
        <w:t>Nutricia Homeward</w:t>
      </w:r>
      <w:r>
        <w:rPr>
          <w:sz w:val="28"/>
        </w:rPr>
        <w:t xml:space="preserve"> DELIVERIES FOR THE </w:t>
      </w:r>
      <w:r w:rsidR="00DF2D5B">
        <w:rPr>
          <w:sz w:val="28"/>
        </w:rPr>
        <w:t>EASTER</w:t>
      </w:r>
      <w:r>
        <w:rPr>
          <w:sz w:val="28"/>
        </w:rPr>
        <w:t xml:space="preserve"> bank holiday</w:t>
      </w:r>
    </w:p>
    <w:p w14:paraId="3CDAAEDE" w14:textId="5B0435A8" w:rsidR="00705EB7" w:rsidRDefault="00DF2D5B" w:rsidP="00705EB7">
      <w:pPr>
        <w:pStyle w:val="Header1"/>
        <w:pBdr>
          <w:bottom w:val="single" w:sz="6" w:space="14" w:color="auto"/>
        </w:pBdr>
        <w:spacing w:before="0"/>
        <w:ind w:left="0" w:firstLine="0"/>
        <w:rPr>
          <w:sz w:val="28"/>
        </w:rPr>
      </w:pPr>
      <w:r>
        <w:rPr>
          <w:sz w:val="28"/>
        </w:rPr>
        <w:t>friday 29</w:t>
      </w:r>
      <w:r w:rsidRPr="00DF2D5B">
        <w:rPr>
          <w:sz w:val="28"/>
          <w:vertAlign w:val="superscript"/>
        </w:rPr>
        <w:t>th</w:t>
      </w:r>
      <w:r>
        <w:rPr>
          <w:sz w:val="28"/>
        </w:rPr>
        <w:t xml:space="preserve"> march 2024 and monday 1</w:t>
      </w:r>
      <w:r w:rsidRPr="00DF2D5B">
        <w:rPr>
          <w:sz w:val="28"/>
          <w:vertAlign w:val="superscript"/>
        </w:rPr>
        <w:t>st</w:t>
      </w:r>
      <w:r>
        <w:rPr>
          <w:sz w:val="28"/>
        </w:rPr>
        <w:t xml:space="preserve"> april 2024</w:t>
      </w:r>
    </w:p>
    <w:p w14:paraId="2BFB85F8" w14:textId="77777777" w:rsidR="002850FD" w:rsidRDefault="002850FD" w:rsidP="002850FD">
      <w:pPr>
        <w:pStyle w:val="ListParagraph"/>
        <w:numPr>
          <w:ilvl w:val="0"/>
          <w:numId w:val="7"/>
        </w:numPr>
      </w:pPr>
      <w:r>
        <w:t>Deliveries originally scheduled with Nutricia Homeward Fleet drivers or DPD, for Friday 29</w:t>
      </w:r>
      <w:r w:rsidRPr="00DF2D5B">
        <w:rPr>
          <w:vertAlign w:val="superscript"/>
        </w:rPr>
        <w:t>th</w:t>
      </w:r>
      <w:r>
        <w:t xml:space="preserve"> March will be delivered </w:t>
      </w:r>
      <w:r w:rsidRPr="004D3AFA">
        <w:t xml:space="preserve">on </w:t>
      </w:r>
      <w:r>
        <w:t>Friday 29</w:t>
      </w:r>
      <w:r w:rsidRPr="002850FD">
        <w:rPr>
          <w:vertAlign w:val="superscript"/>
        </w:rPr>
        <w:t>th</w:t>
      </w:r>
      <w:r>
        <w:t xml:space="preserve"> March.  Deliveries originally scheduled with Nutricia Homeward Fleet drivers or DPD, for Monday 1</w:t>
      </w:r>
      <w:r w:rsidRPr="002850FD">
        <w:rPr>
          <w:vertAlign w:val="superscript"/>
        </w:rPr>
        <w:t>st</w:t>
      </w:r>
      <w:r>
        <w:t xml:space="preserve"> April will be delivered on Saturday 30</w:t>
      </w:r>
      <w:r w:rsidRPr="002850FD">
        <w:rPr>
          <w:vertAlign w:val="superscript"/>
        </w:rPr>
        <w:t>th</w:t>
      </w:r>
      <w:r>
        <w:t xml:space="preserve"> March.</w:t>
      </w:r>
    </w:p>
    <w:p w14:paraId="3485FD76" w14:textId="6A173AE8" w:rsidR="00705EB7" w:rsidRDefault="00705EB7" w:rsidP="00705EB7"/>
    <w:p w14:paraId="5492F90C" w14:textId="77777777" w:rsidR="00705EB7" w:rsidRDefault="00705EB7" w:rsidP="00705EB7"/>
    <w:p w14:paraId="50B8EA8F" w14:textId="77777777" w:rsidR="004F52FF" w:rsidRPr="00DE0151" w:rsidRDefault="004F52FF" w:rsidP="004F52FF">
      <w:pPr>
        <w:pStyle w:val="Header1"/>
        <w:pBdr>
          <w:bottom w:val="single" w:sz="6" w:space="14" w:color="auto"/>
        </w:pBdr>
        <w:spacing w:before="0"/>
        <w:rPr>
          <w:sz w:val="28"/>
        </w:rPr>
      </w:pPr>
      <w:r>
        <w:rPr>
          <w:sz w:val="28"/>
        </w:rPr>
        <w:t>Scotland</w:t>
      </w:r>
      <w:r w:rsidRPr="00DE0151">
        <w:rPr>
          <w:sz w:val="28"/>
        </w:rPr>
        <w:t xml:space="preserve"> - Change of Regimens &amp; New Patient</w:t>
      </w: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4074"/>
        <w:gridCol w:w="867"/>
        <w:gridCol w:w="2109"/>
        <w:gridCol w:w="2839"/>
      </w:tblGrid>
      <w:tr w:rsidR="004F52FF" w:rsidRPr="00F7293F" w14:paraId="2ECA8173" w14:textId="77777777" w:rsidTr="00A941FE">
        <w:trPr>
          <w:jc w:val="center"/>
        </w:trPr>
        <w:tc>
          <w:tcPr>
            <w:tcW w:w="4074" w:type="dxa"/>
            <w:shd w:val="clear" w:color="auto" w:fill="7030A0"/>
            <w:vAlign w:val="center"/>
          </w:tcPr>
          <w:p w14:paraId="610B576C" w14:textId="77777777" w:rsidR="004F52FF" w:rsidRPr="00DE0151" w:rsidRDefault="004F52FF" w:rsidP="00A941FE">
            <w:pPr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</w:pPr>
            <w:r w:rsidRPr="00DE0151"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>Date Received by Nutricia Homeward: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0B25C485" w14:textId="03FC895D" w:rsidR="004F52FF" w:rsidRPr="00DE0151" w:rsidRDefault="004F52FF" w:rsidP="00A941FE">
            <w:pPr>
              <w:jc w:val="center"/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</w:pPr>
            <w:r w:rsidRPr="00DE0151"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>Emergency (</w:t>
            </w:r>
            <w:r w:rsidR="00864251"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>72</w:t>
            </w:r>
            <w:r w:rsidRPr="00DE0151"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>hrs) Delivery Date: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42F0E694" w14:textId="77777777" w:rsidR="004F52FF" w:rsidRPr="00DE0151" w:rsidRDefault="004F52FF" w:rsidP="00A941FE">
            <w:pPr>
              <w:jc w:val="center"/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</w:pPr>
            <w:r w:rsidRPr="00DE0151"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>Regular 5</w:t>
            </w:r>
            <w:r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 xml:space="preserve"> Day</w:t>
            </w:r>
            <w:r w:rsidRPr="00DE0151">
              <w:rPr>
                <w:rFonts w:ascii="Lato" w:hAnsi="Lato"/>
                <w:b/>
                <w:color w:val="FFFFFF" w:themeColor="background1"/>
                <w:sz w:val="20"/>
                <w:szCs w:val="22"/>
              </w:rPr>
              <w:t xml:space="preserve"> Delivery Date:</w:t>
            </w:r>
          </w:p>
        </w:tc>
      </w:tr>
      <w:tr w:rsidR="004F52FF" w14:paraId="77F32B49" w14:textId="77777777" w:rsidTr="00A941FE">
        <w:trPr>
          <w:jc w:val="center"/>
        </w:trPr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29D4EFC5" w14:textId="77777777" w:rsidR="004F52FF" w:rsidRPr="004D5727" w:rsidRDefault="004F52FF" w:rsidP="00A941FE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68FF2DFC" w14:textId="5F2B85B1" w:rsidR="004F52FF" w:rsidRPr="004D5727" w:rsidRDefault="004F52FF" w:rsidP="00A941FE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 xml:space="preserve">Monday 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>25</w:t>
            </w:r>
            <w:r w:rsidR="00DA07E1"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th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 xml:space="preserve"> March</w:t>
            </w:r>
            <w:r>
              <w:rPr>
                <w:rFonts w:ascii="Lato" w:hAnsi="Lato"/>
                <w:b/>
                <w:color w:val="FFFFFF" w:themeColor="background1"/>
                <w:szCs w:val="22"/>
              </w:rPr>
              <w:t xml:space="preserve"> by 12pm</w:t>
            </w:r>
          </w:p>
          <w:p w14:paraId="2093F916" w14:textId="77777777" w:rsidR="004F52FF" w:rsidRPr="004D5727" w:rsidRDefault="004F52FF" w:rsidP="00A941FE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780FB" w14:textId="21984CD2" w:rsidR="004F52FF" w:rsidRPr="004D5727" w:rsidRDefault="004F52FF" w:rsidP="00A941FE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Thursday </w:t>
            </w:r>
            <w:r w:rsidR="007C5023">
              <w:rPr>
                <w:rFonts w:ascii="Lato" w:hAnsi="Lato"/>
                <w:szCs w:val="22"/>
              </w:rPr>
              <w:t>28</w:t>
            </w:r>
            <w:r w:rsidR="007C5023" w:rsidRPr="007C5023">
              <w:rPr>
                <w:rFonts w:ascii="Lato" w:hAnsi="Lato"/>
                <w:szCs w:val="22"/>
                <w:vertAlign w:val="superscript"/>
              </w:rPr>
              <w:t>th</w:t>
            </w:r>
            <w:r w:rsidR="007C5023">
              <w:rPr>
                <w:rFonts w:ascii="Lato" w:hAnsi="Lato"/>
                <w:szCs w:val="22"/>
              </w:rPr>
              <w:t xml:space="preserve"> March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BFBAA" w14:textId="77777777" w:rsidR="004F52FF" w:rsidRDefault="004F52FF" w:rsidP="00A941FE">
            <w:pPr>
              <w:jc w:val="center"/>
              <w:rPr>
                <w:rFonts w:ascii="Lato" w:hAnsi="Lato"/>
                <w:szCs w:val="22"/>
              </w:rPr>
            </w:pPr>
          </w:p>
          <w:p w14:paraId="3FE2AAD5" w14:textId="4F49D39E" w:rsidR="004F52FF" w:rsidRDefault="00F967FE" w:rsidP="00A941FE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Tuesday 2</w:t>
            </w:r>
            <w:r w:rsidRPr="00F967FE">
              <w:rPr>
                <w:rFonts w:ascii="Lato" w:hAnsi="Lato"/>
                <w:szCs w:val="22"/>
                <w:vertAlign w:val="superscript"/>
              </w:rPr>
              <w:t>nd</w:t>
            </w:r>
            <w:r>
              <w:rPr>
                <w:rFonts w:ascii="Lato" w:hAnsi="Lato"/>
                <w:szCs w:val="22"/>
              </w:rPr>
              <w:t xml:space="preserve"> April</w:t>
            </w:r>
          </w:p>
          <w:p w14:paraId="75C093CE" w14:textId="77777777" w:rsidR="004F52FF" w:rsidRPr="004D5727" w:rsidRDefault="004F52FF" w:rsidP="00A941FE">
            <w:pPr>
              <w:jc w:val="center"/>
              <w:rPr>
                <w:rFonts w:ascii="Lato" w:hAnsi="Lato"/>
                <w:szCs w:val="22"/>
              </w:rPr>
            </w:pPr>
          </w:p>
        </w:tc>
      </w:tr>
      <w:tr w:rsidR="004F52FF" w14:paraId="74359FE4" w14:textId="77777777" w:rsidTr="00A941FE">
        <w:trPr>
          <w:jc w:val="center"/>
        </w:trPr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46D08DA0" w14:textId="77777777" w:rsidR="004F52FF" w:rsidRDefault="004F52FF" w:rsidP="00A941FE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49D60193" w14:textId="2B0AD7F5" w:rsidR="004F52FF" w:rsidRPr="004D5727" w:rsidRDefault="004F52FF" w:rsidP="00A941FE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Tuesday</w:t>
            </w:r>
            <w:r w:rsidR="00FB605C">
              <w:rPr>
                <w:rFonts w:ascii="Lato" w:hAnsi="Lato"/>
                <w:b/>
                <w:color w:val="FFFFFF" w:themeColor="background1"/>
                <w:szCs w:val="22"/>
              </w:rPr>
              <w:t xml:space="preserve"> 2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>6</w:t>
            </w:r>
            <w:r w:rsidR="00DA07E1"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th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 xml:space="preserve"> March</w:t>
            </w:r>
            <w:r>
              <w:rPr>
                <w:rFonts w:ascii="Lato" w:hAnsi="Lato"/>
                <w:b/>
                <w:color w:val="FFFFFF" w:themeColor="background1"/>
                <w:szCs w:val="22"/>
              </w:rPr>
              <w:t xml:space="preserve"> by 12pm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74510" w14:textId="5EF1AE74" w:rsidR="004F52FF" w:rsidRPr="004D5727" w:rsidRDefault="00F967FE" w:rsidP="00A941FE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Friday 29</w:t>
            </w:r>
            <w:r w:rsidRPr="00F967FE">
              <w:rPr>
                <w:rFonts w:ascii="Lato" w:hAnsi="Lato"/>
                <w:szCs w:val="22"/>
                <w:vertAlign w:val="superscript"/>
              </w:rPr>
              <w:t>th</w:t>
            </w:r>
            <w:r>
              <w:rPr>
                <w:rFonts w:ascii="Lato" w:hAnsi="Lato"/>
                <w:szCs w:val="22"/>
              </w:rPr>
              <w:t xml:space="preserve"> March</w:t>
            </w:r>
          </w:p>
        </w:tc>
        <w:tc>
          <w:tcPr>
            <w:tcW w:w="2839" w:type="dxa"/>
            <w:shd w:val="clear" w:color="auto" w:fill="auto"/>
          </w:tcPr>
          <w:p w14:paraId="5BF1366D" w14:textId="77777777" w:rsidR="004F52FF" w:rsidRDefault="004F52FF" w:rsidP="00A941FE">
            <w:pPr>
              <w:rPr>
                <w:rFonts w:ascii="Lato" w:hAnsi="Lato"/>
                <w:szCs w:val="22"/>
              </w:rPr>
            </w:pPr>
          </w:p>
          <w:p w14:paraId="4FC1D59A" w14:textId="654D3627" w:rsidR="004F52FF" w:rsidRDefault="00F967FE" w:rsidP="00A941FE">
            <w:pPr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Wednesday 3</w:t>
            </w:r>
            <w:r w:rsidRPr="00F967FE">
              <w:rPr>
                <w:rFonts w:ascii="Lato" w:hAnsi="Lato"/>
                <w:szCs w:val="22"/>
                <w:vertAlign w:val="superscript"/>
              </w:rPr>
              <w:t>rd</w:t>
            </w:r>
            <w:r>
              <w:rPr>
                <w:rFonts w:ascii="Lato" w:hAnsi="Lato"/>
                <w:szCs w:val="22"/>
              </w:rPr>
              <w:t xml:space="preserve"> April</w:t>
            </w:r>
          </w:p>
          <w:p w14:paraId="5A2C6543" w14:textId="77777777" w:rsidR="004F52FF" w:rsidRPr="004D5727" w:rsidRDefault="004F52FF" w:rsidP="00A941FE">
            <w:pPr>
              <w:rPr>
                <w:rFonts w:ascii="Lato" w:hAnsi="Lato"/>
                <w:szCs w:val="22"/>
              </w:rPr>
            </w:pPr>
          </w:p>
        </w:tc>
      </w:tr>
      <w:tr w:rsidR="004F52FF" w14:paraId="7E650710" w14:textId="77777777" w:rsidTr="00A941FE">
        <w:trPr>
          <w:jc w:val="center"/>
        </w:trPr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4843E4E4" w14:textId="77777777" w:rsidR="004F52FF" w:rsidRDefault="004F52FF" w:rsidP="00A941FE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6FB0CA6E" w14:textId="7C2218E9" w:rsidR="004F52FF" w:rsidRDefault="004F52FF" w:rsidP="00A941FE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Wednesday</w:t>
            </w:r>
            <w:r w:rsidR="00FB605C">
              <w:rPr>
                <w:rFonts w:ascii="Lato" w:hAnsi="Lato"/>
                <w:b/>
                <w:color w:val="FFFFFF" w:themeColor="background1"/>
                <w:szCs w:val="22"/>
              </w:rPr>
              <w:t xml:space="preserve"> 2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>7</w:t>
            </w:r>
            <w:r w:rsidR="00DA07E1"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th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 xml:space="preserve"> March</w:t>
            </w:r>
            <w:r>
              <w:rPr>
                <w:rFonts w:ascii="Lato" w:hAnsi="Lato"/>
                <w:b/>
                <w:color w:val="FFFFFF" w:themeColor="background1"/>
                <w:szCs w:val="22"/>
              </w:rPr>
              <w:t xml:space="preserve"> by 12pm</w:t>
            </w:r>
          </w:p>
          <w:p w14:paraId="6C52C25D" w14:textId="77777777" w:rsidR="004F52FF" w:rsidRDefault="004F52FF" w:rsidP="00A941FE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752E9" w14:textId="18EEE599" w:rsidR="004F52FF" w:rsidRPr="000F422B" w:rsidRDefault="00F967FE" w:rsidP="00A941FE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Tuesday 2</w:t>
            </w:r>
            <w:r w:rsidRPr="00F967FE">
              <w:rPr>
                <w:rFonts w:ascii="Lato" w:hAnsi="Lato"/>
                <w:szCs w:val="22"/>
                <w:vertAlign w:val="superscript"/>
              </w:rPr>
              <w:t>nd</w:t>
            </w:r>
            <w:r>
              <w:rPr>
                <w:rFonts w:ascii="Lato" w:hAnsi="Lato"/>
                <w:szCs w:val="22"/>
              </w:rPr>
              <w:t xml:space="preserve"> April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4887D" w14:textId="6C42E6C5" w:rsidR="004F52FF" w:rsidRPr="000F422B" w:rsidRDefault="004F52FF" w:rsidP="00A941FE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T</w:t>
            </w:r>
            <w:r w:rsidR="00F967FE">
              <w:rPr>
                <w:rFonts w:ascii="Lato" w:hAnsi="Lato"/>
                <w:szCs w:val="22"/>
              </w:rPr>
              <w:t>hursday 4</w:t>
            </w:r>
            <w:r w:rsidR="00F967FE" w:rsidRPr="00F967FE">
              <w:rPr>
                <w:rFonts w:ascii="Lato" w:hAnsi="Lato"/>
                <w:szCs w:val="22"/>
                <w:vertAlign w:val="superscript"/>
              </w:rPr>
              <w:t>th</w:t>
            </w:r>
            <w:r w:rsidR="00F967FE">
              <w:rPr>
                <w:rFonts w:ascii="Lato" w:hAnsi="Lato"/>
                <w:szCs w:val="22"/>
              </w:rPr>
              <w:t xml:space="preserve"> April</w:t>
            </w:r>
            <w:r>
              <w:rPr>
                <w:rFonts w:ascii="Lato" w:hAnsi="Lato"/>
                <w:szCs w:val="22"/>
              </w:rPr>
              <w:t xml:space="preserve"> </w:t>
            </w:r>
          </w:p>
        </w:tc>
      </w:tr>
      <w:tr w:rsidR="004F52FF" w14:paraId="25F2EF1A" w14:textId="77777777" w:rsidTr="00A941FE">
        <w:trPr>
          <w:jc w:val="center"/>
        </w:trPr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04CCE0FC" w14:textId="77777777" w:rsidR="004F52FF" w:rsidRDefault="004F52FF" w:rsidP="00A941FE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42DFD3E0" w14:textId="16214E3D" w:rsidR="004F52FF" w:rsidRDefault="004F52FF" w:rsidP="00A941FE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 xml:space="preserve">Thursday </w:t>
            </w:r>
            <w:r w:rsidR="00FB605C">
              <w:rPr>
                <w:rFonts w:ascii="Lato" w:hAnsi="Lato"/>
                <w:b/>
                <w:color w:val="FFFFFF" w:themeColor="background1"/>
                <w:szCs w:val="22"/>
              </w:rPr>
              <w:t>2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>8</w:t>
            </w:r>
            <w:r w:rsidR="00DA07E1"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th</w:t>
            </w:r>
            <w:r w:rsidR="00DA07E1">
              <w:rPr>
                <w:rFonts w:ascii="Lato" w:hAnsi="Lato"/>
                <w:b/>
                <w:color w:val="FFFFFF" w:themeColor="background1"/>
                <w:szCs w:val="22"/>
              </w:rPr>
              <w:t xml:space="preserve"> March</w:t>
            </w:r>
            <w:r w:rsidR="00FB605C">
              <w:rPr>
                <w:rFonts w:ascii="Lato" w:hAnsi="Lato"/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rFonts w:ascii="Lato" w:hAnsi="Lato"/>
                <w:b/>
                <w:color w:val="FFFFFF" w:themeColor="background1"/>
                <w:szCs w:val="22"/>
              </w:rPr>
              <w:t>by 12pm</w:t>
            </w:r>
          </w:p>
          <w:p w14:paraId="1FD01849" w14:textId="77777777" w:rsidR="004F52FF" w:rsidRDefault="004F52FF" w:rsidP="00A941FE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06F2E" w14:textId="19408D9A" w:rsidR="004F52FF" w:rsidRPr="000F422B" w:rsidRDefault="004F52FF" w:rsidP="00A941FE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Wednesday </w:t>
            </w:r>
            <w:r w:rsidR="00F967FE">
              <w:rPr>
                <w:rFonts w:ascii="Lato" w:hAnsi="Lato"/>
                <w:szCs w:val="22"/>
              </w:rPr>
              <w:t>3</w:t>
            </w:r>
            <w:r w:rsidR="00F967FE" w:rsidRPr="00F967FE">
              <w:rPr>
                <w:rFonts w:ascii="Lato" w:hAnsi="Lato"/>
                <w:szCs w:val="22"/>
                <w:vertAlign w:val="superscript"/>
              </w:rPr>
              <w:t>rd</w:t>
            </w:r>
            <w:r w:rsidR="00F967FE">
              <w:rPr>
                <w:rFonts w:ascii="Lato" w:hAnsi="Lato"/>
                <w:szCs w:val="22"/>
              </w:rPr>
              <w:t xml:space="preserve"> April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5F633" w14:textId="4EF61490" w:rsidR="004F52FF" w:rsidRPr="000F422B" w:rsidRDefault="004F52FF" w:rsidP="00A941FE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 xml:space="preserve">Friday </w:t>
            </w:r>
            <w:r w:rsidR="00F967FE">
              <w:rPr>
                <w:rFonts w:ascii="Lato" w:hAnsi="Lato"/>
                <w:szCs w:val="22"/>
              </w:rPr>
              <w:t>5</w:t>
            </w:r>
            <w:r w:rsidR="00F967FE" w:rsidRPr="00F967FE">
              <w:rPr>
                <w:rFonts w:ascii="Lato" w:hAnsi="Lato"/>
                <w:szCs w:val="22"/>
                <w:vertAlign w:val="superscript"/>
              </w:rPr>
              <w:t>th</w:t>
            </w:r>
            <w:r w:rsidR="00F967FE">
              <w:rPr>
                <w:rFonts w:ascii="Lato" w:hAnsi="Lato"/>
                <w:szCs w:val="22"/>
              </w:rPr>
              <w:t xml:space="preserve"> April</w:t>
            </w:r>
          </w:p>
        </w:tc>
      </w:tr>
      <w:tr w:rsidR="007C5023" w14:paraId="1316E556" w14:textId="77777777" w:rsidTr="00A941FE">
        <w:trPr>
          <w:jc w:val="center"/>
        </w:trPr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1A979C15" w14:textId="77777777" w:rsidR="007C5023" w:rsidRDefault="007C5023" w:rsidP="007C5023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454B9F08" w14:textId="77777777" w:rsidR="007C5023" w:rsidRDefault="007C5023" w:rsidP="007C5023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Friday 29</w:t>
            </w:r>
            <w:r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th</w:t>
            </w:r>
            <w:r>
              <w:rPr>
                <w:rFonts w:ascii="Lato" w:hAnsi="Lato"/>
                <w:b/>
                <w:color w:val="FFFFFF" w:themeColor="background1"/>
                <w:szCs w:val="22"/>
              </w:rPr>
              <w:t xml:space="preserve"> March and Monday 1</w:t>
            </w:r>
            <w:r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st</w:t>
            </w:r>
            <w:r>
              <w:rPr>
                <w:rFonts w:ascii="Lato" w:hAnsi="Lato"/>
                <w:b/>
                <w:color w:val="FFFFFF" w:themeColor="background1"/>
                <w:szCs w:val="22"/>
              </w:rPr>
              <w:t xml:space="preserve"> April</w:t>
            </w:r>
          </w:p>
          <w:p w14:paraId="005BB606" w14:textId="77777777" w:rsidR="007C5023" w:rsidRDefault="007C5023" w:rsidP="007C5023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2ABE4" w14:textId="1F09534A" w:rsidR="007C5023" w:rsidRDefault="007C5023" w:rsidP="007C5023">
            <w:pPr>
              <w:jc w:val="center"/>
              <w:rPr>
                <w:rFonts w:ascii="Lato" w:hAnsi="Lato"/>
                <w:szCs w:val="22"/>
              </w:rPr>
            </w:pPr>
            <w:r w:rsidRPr="000F422B">
              <w:rPr>
                <w:rFonts w:ascii="Lato" w:hAnsi="Lato"/>
                <w:szCs w:val="22"/>
              </w:rPr>
              <w:t>No COR’s or NP’s will be actioned during this time.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2E02" w14:textId="294E3CD8" w:rsidR="007C5023" w:rsidRDefault="007C5023" w:rsidP="007C5023">
            <w:pPr>
              <w:jc w:val="center"/>
              <w:rPr>
                <w:rFonts w:ascii="Lato" w:hAnsi="Lato"/>
                <w:szCs w:val="22"/>
              </w:rPr>
            </w:pPr>
            <w:r w:rsidRPr="000F422B">
              <w:rPr>
                <w:rFonts w:ascii="Lato" w:hAnsi="Lato"/>
                <w:szCs w:val="22"/>
              </w:rPr>
              <w:t>No COR’s or NP’s will be actioned during this time.</w:t>
            </w:r>
          </w:p>
        </w:tc>
      </w:tr>
      <w:tr w:rsidR="007C5023" w14:paraId="025AEAF4" w14:textId="77777777" w:rsidTr="00A941FE">
        <w:trPr>
          <w:jc w:val="center"/>
        </w:trPr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7068C937" w14:textId="77777777" w:rsidR="007C5023" w:rsidRDefault="007C5023" w:rsidP="007C5023">
            <w:pPr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2B547A4F" w14:textId="7E70249B" w:rsidR="007C5023" w:rsidRDefault="007C5023" w:rsidP="007C5023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Monday 1</w:t>
            </w:r>
            <w:r w:rsidRPr="007C5023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st</w:t>
            </w:r>
            <w:r>
              <w:rPr>
                <w:rFonts w:ascii="Lato" w:hAnsi="Lato"/>
                <w:b/>
                <w:color w:val="FFFFFF" w:themeColor="background1"/>
                <w:szCs w:val="22"/>
              </w:rPr>
              <w:t xml:space="preserve"> April 2024</w:t>
            </w:r>
          </w:p>
        </w:tc>
        <w:tc>
          <w:tcPr>
            <w:tcW w:w="5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4E610" w14:textId="77777777" w:rsidR="007C5023" w:rsidRPr="000F422B" w:rsidRDefault="007C5023" w:rsidP="007C5023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CLOSED</w:t>
            </w:r>
          </w:p>
        </w:tc>
      </w:tr>
      <w:tr w:rsidR="007C5023" w14:paraId="68B2AE7B" w14:textId="77777777" w:rsidTr="007C5023">
        <w:trPr>
          <w:trHeight w:val="775"/>
          <w:jc w:val="center"/>
        </w:trPr>
        <w:tc>
          <w:tcPr>
            <w:tcW w:w="4074" w:type="dxa"/>
            <w:tcBorders>
              <w:bottom w:val="single" w:sz="4" w:space="0" w:color="auto"/>
            </w:tcBorders>
            <w:shd w:val="clear" w:color="auto" w:fill="7030A0"/>
          </w:tcPr>
          <w:p w14:paraId="2F7BC46F" w14:textId="77777777" w:rsidR="007C5023" w:rsidRDefault="007C5023" w:rsidP="007C5023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5DD57925" w14:textId="77777777" w:rsidR="007C5023" w:rsidRDefault="007C5023" w:rsidP="007C5023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Tuesday 2</w:t>
            </w:r>
            <w:r w:rsidRPr="00DA07E1">
              <w:rPr>
                <w:rFonts w:ascii="Lato" w:hAnsi="Lato"/>
                <w:b/>
                <w:color w:val="FFFFFF" w:themeColor="background1"/>
                <w:szCs w:val="22"/>
                <w:vertAlign w:val="superscript"/>
              </w:rPr>
              <w:t>nd</w:t>
            </w:r>
            <w:r>
              <w:rPr>
                <w:rFonts w:ascii="Lato" w:hAnsi="Lato"/>
                <w:b/>
                <w:color w:val="FFFFFF" w:themeColor="background1"/>
                <w:szCs w:val="22"/>
              </w:rPr>
              <w:t xml:space="preserve"> April by 12pm</w:t>
            </w:r>
          </w:p>
          <w:p w14:paraId="37AA2208" w14:textId="6D13D964" w:rsidR="007C5023" w:rsidRDefault="007C5023" w:rsidP="007C5023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  <w:p w14:paraId="59190B3F" w14:textId="466BFBDD" w:rsidR="007C5023" w:rsidRPr="004D5727" w:rsidRDefault="007C5023" w:rsidP="007C5023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</w:p>
        </w:tc>
        <w:tc>
          <w:tcPr>
            <w:tcW w:w="58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14E39" w14:textId="77777777" w:rsidR="007C5023" w:rsidRDefault="007C5023" w:rsidP="007C5023">
            <w:pPr>
              <w:jc w:val="center"/>
              <w:rPr>
                <w:rFonts w:ascii="Lato" w:hAnsi="Lato"/>
                <w:szCs w:val="22"/>
              </w:rPr>
            </w:pPr>
            <w:r w:rsidRPr="00DE0151">
              <w:rPr>
                <w:rFonts w:ascii="Lato" w:hAnsi="Lato"/>
                <w:b/>
                <w:szCs w:val="22"/>
              </w:rPr>
              <w:t xml:space="preserve">Standard </w:t>
            </w:r>
            <w:r>
              <w:rPr>
                <w:rFonts w:ascii="Lato" w:hAnsi="Lato"/>
                <w:b/>
                <w:szCs w:val="22"/>
              </w:rPr>
              <w:t xml:space="preserve">processing </w:t>
            </w:r>
            <w:r w:rsidRPr="00DE0151">
              <w:rPr>
                <w:rFonts w:ascii="Lato" w:hAnsi="Lato"/>
                <w:b/>
                <w:szCs w:val="22"/>
              </w:rPr>
              <w:t>service resumes</w:t>
            </w:r>
          </w:p>
        </w:tc>
      </w:tr>
      <w:tr w:rsidR="007C5023" w14:paraId="0E0DC867" w14:textId="77777777" w:rsidTr="00A941FE">
        <w:trPr>
          <w:jc w:val="center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29DC935B" w14:textId="77777777" w:rsidR="007C5023" w:rsidRPr="00F047C9" w:rsidRDefault="007C5023" w:rsidP="007C5023">
            <w:pPr>
              <w:jc w:val="center"/>
              <w:rPr>
                <w:rFonts w:ascii="Lato" w:hAnsi="Lato"/>
                <w:b/>
                <w:color w:val="FFFFFF" w:themeColor="background1"/>
                <w:szCs w:val="22"/>
              </w:rPr>
            </w:pPr>
            <w:r>
              <w:rPr>
                <w:rFonts w:ascii="Lato" w:hAnsi="Lato"/>
                <w:b/>
                <w:color w:val="FFFFFF" w:themeColor="background1"/>
                <w:szCs w:val="22"/>
              </w:rPr>
              <w:t>Opening hours</w:t>
            </w:r>
          </w:p>
        </w:tc>
      </w:tr>
      <w:tr w:rsidR="007C5023" w14:paraId="5AA964AD" w14:textId="77777777" w:rsidTr="00A941FE">
        <w:trPr>
          <w:jc w:val="center"/>
        </w:trPr>
        <w:tc>
          <w:tcPr>
            <w:tcW w:w="4941" w:type="dxa"/>
            <w:gridSpan w:val="2"/>
            <w:shd w:val="clear" w:color="auto" w:fill="auto"/>
            <w:vAlign w:val="center"/>
          </w:tcPr>
          <w:p w14:paraId="41CDCFB0" w14:textId="6BAFE19A" w:rsidR="007C5023" w:rsidRPr="00462DB1" w:rsidRDefault="007C5023" w:rsidP="007C5023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Friday 29</w:t>
            </w:r>
            <w:r w:rsidRPr="00DF2D5B">
              <w:rPr>
                <w:rFonts w:ascii="Lato" w:hAnsi="Lato"/>
                <w:szCs w:val="22"/>
                <w:vertAlign w:val="superscript"/>
              </w:rPr>
              <w:t>th</w:t>
            </w:r>
            <w:r>
              <w:rPr>
                <w:rFonts w:ascii="Lato" w:hAnsi="Lato"/>
                <w:szCs w:val="22"/>
              </w:rPr>
              <w:t xml:space="preserve"> March</w:t>
            </w:r>
          </w:p>
        </w:tc>
        <w:tc>
          <w:tcPr>
            <w:tcW w:w="4948" w:type="dxa"/>
            <w:gridSpan w:val="2"/>
            <w:shd w:val="clear" w:color="auto" w:fill="auto"/>
            <w:vAlign w:val="center"/>
          </w:tcPr>
          <w:p w14:paraId="0FA57C97" w14:textId="2FF43380" w:rsidR="007C5023" w:rsidRPr="00462DB1" w:rsidRDefault="007C5023" w:rsidP="007C5023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CLOSED</w:t>
            </w:r>
          </w:p>
        </w:tc>
      </w:tr>
      <w:tr w:rsidR="007C5023" w14:paraId="1017B106" w14:textId="77777777" w:rsidTr="00A941FE">
        <w:trPr>
          <w:jc w:val="center"/>
        </w:trPr>
        <w:tc>
          <w:tcPr>
            <w:tcW w:w="4941" w:type="dxa"/>
            <w:gridSpan w:val="2"/>
            <w:shd w:val="clear" w:color="auto" w:fill="auto"/>
            <w:vAlign w:val="center"/>
          </w:tcPr>
          <w:p w14:paraId="2F88270D" w14:textId="556EBA98" w:rsidR="007C5023" w:rsidRPr="00462DB1" w:rsidRDefault="007C5023" w:rsidP="007C5023">
            <w:pPr>
              <w:jc w:val="center"/>
              <w:rPr>
                <w:rFonts w:ascii="Lato" w:hAnsi="Lato"/>
                <w:szCs w:val="22"/>
              </w:rPr>
            </w:pPr>
            <w:r w:rsidRPr="00462DB1">
              <w:rPr>
                <w:rFonts w:ascii="Lato" w:hAnsi="Lato"/>
                <w:szCs w:val="22"/>
              </w:rPr>
              <w:t xml:space="preserve">Saturday </w:t>
            </w:r>
            <w:r>
              <w:rPr>
                <w:rFonts w:ascii="Lato" w:hAnsi="Lato"/>
                <w:szCs w:val="22"/>
              </w:rPr>
              <w:t>30</w:t>
            </w:r>
            <w:r w:rsidRPr="00DF2D5B">
              <w:rPr>
                <w:rFonts w:ascii="Lato" w:hAnsi="Lato"/>
                <w:szCs w:val="22"/>
                <w:vertAlign w:val="superscript"/>
              </w:rPr>
              <w:t>th</w:t>
            </w:r>
            <w:r>
              <w:rPr>
                <w:rFonts w:ascii="Lato" w:hAnsi="Lato"/>
                <w:szCs w:val="22"/>
              </w:rPr>
              <w:t xml:space="preserve"> March</w:t>
            </w:r>
          </w:p>
        </w:tc>
        <w:tc>
          <w:tcPr>
            <w:tcW w:w="4948" w:type="dxa"/>
            <w:gridSpan w:val="2"/>
            <w:shd w:val="clear" w:color="auto" w:fill="auto"/>
            <w:vAlign w:val="center"/>
          </w:tcPr>
          <w:p w14:paraId="154EEE46" w14:textId="31840E7B" w:rsidR="007C5023" w:rsidRPr="00462DB1" w:rsidRDefault="007C5023" w:rsidP="007C5023">
            <w:pPr>
              <w:jc w:val="center"/>
              <w:rPr>
                <w:rFonts w:ascii="Lato" w:hAnsi="Lato"/>
                <w:szCs w:val="22"/>
              </w:rPr>
            </w:pPr>
            <w:r w:rsidRPr="00462DB1">
              <w:rPr>
                <w:rFonts w:ascii="Lato" w:hAnsi="Lato"/>
                <w:szCs w:val="22"/>
              </w:rPr>
              <w:t>09.00 – 13.00</w:t>
            </w:r>
          </w:p>
        </w:tc>
      </w:tr>
      <w:tr w:rsidR="007C5023" w14:paraId="4F7F0981" w14:textId="77777777" w:rsidTr="00A941FE">
        <w:trPr>
          <w:jc w:val="center"/>
        </w:trPr>
        <w:tc>
          <w:tcPr>
            <w:tcW w:w="4941" w:type="dxa"/>
            <w:gridSpan w:val="2"/>
            <w:shd w:val="clear" w:color="auto" w:fill="auto"/>
            <w:vAlign w:val="center"/>
          </w:tcPr>
          <w:p w14:paraId="77EEF27E" w14:textId="13F9378E" w:rsidR="007C5023" w:rsidRPr="00462DB1" w:rsidRDefault="007C5023" w:rsidP="007C5023">
            <w:pPr>
              <w:jc w:val="center"/>
              <w:rPr>
                <w:rFonts w:ascii="Lato" w:hAnsi="Lato"/>
                <w:szCs w:val="22"/>
              </w:rPr>
            </w:pPr>
            <w:r w:rsidRPr="00462DB1">
              <w:rPr>
                <w:rFonts w:ascii="Lato" w:hAnsi="Lato"/>
                <w:szCs w:val="22"/>
              </w:rPr>
              <w:t>Sunday</w:t>
            </w:r>
            <w:r>
              <w:rPr>
                <w:rFonts w:ascii="Lato" w:hAnsi="Lato"/>
                <w:szCs w:val="22"/>
              </w:rPr>
              <w:t xml:space="preserve"> 31</w:t>
            </w:r>
            <w:r w:rsidRPr="00DF2D5B">
              <w:rPr>
                <w:rFonts w:ascii="Lato" w:hAnsi="Lato"/>
                <w:szCs w:val="22"/>
                <w:vertAlign w:val="superscript"/>
              </w:rPr>
              <w:t>st</w:t>
            </w:r>
            <w:r>
              <w:rPr>
                <w:rFonts w:ascii="Lato" w:hAnsi="Lato"/>
                <w:szCs w:val="22"/>
              </w:rPr>
              <w:t xml:space="preserve"> March</w:t>
            </w:r>
          </w:p>
        </w:tc>
        <w:tc>
          <w:tcPr>
            <w:tcW w:w="4948" w:type="dxa"/>
            <w:gridSpan w:val="2"/>
            <w:shd w:val="clear" w:color="auto" w:fill="auto"/>
            <w:vAlign w:val="center"/>
          </w:tcPr>
          <w:p w14:paraId="24D9B846" w14:textId="69AEFDCF" w:rsidR="007C5023" w:rsidRPr="00462DB1" w:rsidRDefault="007C5023" w:rsidP="007C5023">
            <w:pPr>
              <w:jc w:val="center"/>
              <w:rPr>
                <w:rFonts w:ascii="Lato" w:hAnsi="Lato"/>
                <w:szCs w:val="22"/>
              </w:rPr>
            </w:pPr>
            <w:r w:rsidRPr="00462DB1">
              <w:rPr>
                <w:rFonts w:ascii="Lato" w:hAnsi="Lato"/>
                <w:szCs w:val="22"/>
              </w:rPr>
              <w:t>CLOSED</w:t>
            </w:r>
          </w:p>
        </w:tc>
      </w:tr>
      <w:tr w:rsidR="007C5023" w14:paraId="743829C0" w14:textId="77777777" w:rsidTr="002850FD">
        <w:trPr>
          <w:trHeight w:val="70"/>
          <w:jc w:val="center"/>
        </w:trPr>
        <w:tc>
          <w:tcPr>
            <w:tcW w:w="4941" w:type="dxa"/>
            <w:gridSpan w:val="2"/>
            <w:shd w:val="clear" w:color="auto" w:fill="auto"/>
            <w:vAlign w:val="center"/>
          </w:tcPr>
          <w:p w14:paraId="579C7CEB" w14:textId="5AD5105C" w:rsidR="007C5023" w:rsidRPr="00462DB1" w:rsidRDefault="007C5023" w:rsidP="007C5023">
            <w:pPr>
              <w:jc w:val="center"/>
              <w:rPr>
                <w:rFonts w:ascii="Lato" w:hAnsi="Lato"/>
                <w:szCs w:val="22"/>
              </w:rPr>
            </w:pPr>
            <w:r w:rsidRPr="00462DB1">
              <w:rPr>
                <w:rFonts w:ascii="Lato" w:hAnsi="Lato"/>
                <w:szCs w:val="22"/>
              </w:rPr>
              <w:t xml:space="preserve">Monday </w:t>
            </w:r>
            <w:r>
              <w:rPr>
                <w:rFonts w:ascii="Lato" w:hAnsi="Lato"/>
                <w:szCs w:val="22"/>
              </w:rPr>
              <w:t>1</w:t>
            </w:r>
            <w:r w:rsidRPr="00DF2D5B">
              <w:rPr>
                <w:rFonts w:ascii="Lato" w:hAnsi="Lato"/>
                <w:szCs w:val="22"/>
                <w:vertAlign w:val="superscript"/>
              </w:rPr>
              <w:t>st</w:t>
            </w:r>
            <w:r>
              <w:rPr>
                <w:rFonts w:ascii="Lato" w:hAnsi="Lato"/>
                <w:szCs w:val="22"/>
              </w:rPr>
              <w:t xml:space="preserve"> April</w:t>
            </w:r>
          </w:p>
        </w:tc>
        <w:tc>
          <w:tcPr>
            <w:tcW w:w="4948" w:type="dxa"/>
            <w:gridSpan w:val="2"/>
            <w:shd w:val="clear" w:color="auto" w:fill="auto"/>
            <w:vAlign w:val="center"/>
          </w:tcPr>
          <w:p w14:paraId="29712228" w14:textId="6E1778D7" w:rsidR="007C5023" w:rsidRPr="00462DB1" w:rsidRDefault="007C5023" w:rsidP="007C5023">
            <w:pPr>
              <w:jc w:val="center"/>
              <w:rPr>
                <w:rFonts w:ascii="Lato" w:hAnsi="Lato"/>
                <w:szCs w:val="22"/>
              </w:rPr>
            </w:pPr>
            <w:r>
              <w:rPr>
                <w:rFonts w:ascii="Lato" w:hAnsi="Lato"/>
                <w:szCs w:val="22"/>
              </w:rPr>
              <w:t>CLOSED</w:t>
            </w:r>
          </w:p>
        </w:tc>
      </w:tr>
    </w:tbl>
    <w:p w14:paraId="4420D45C" w14:textId="69F26F83" w:rsidR="004F52FF" w:rsidRDefault="004F52FF" w:rsidP="004F52FF"/>
    <w:p w14:paraId="14ACD673" w14:textId="628B636C" w:rsidR="00B72894" w:rsidRDefault="00B72894" w:rsidP="004F52FF">
      <w:r>
        <w:t>Additional notes:</w:t>
      </w:r>
    </w:p>
    <w:sectPr w:rsidR="00B72894" w:rsidSect="003D2F69">
      <w:headerReference w:type="default" r:id="rId7"/>
      <w:footerReference w:type="default" r:id="rId8"/>
      <w:pgSz w:w="11907" w:h="16840" w:code="9"/>
      <w:pgMar w:top="2126" w:right="851" w:bottom="851" w:left="851" w:header="141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92DD" w14:textId="77777777" w:rsidR="00870A0E" w:rsidRDefault="00870A0E">
      <w:r>
        <w:separator/>
      </w:r>
    </w:p>
  </w:endnote>
  <w:endnote w:type="continuationSeparator" w:id="0">
    <w:p w14:paraId="743B406B" w14:textId="77777777" w:rsidR="00870A0E" w:rsidRDefault="0087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E442" w14:textId="77777777" w:rsidR="00F61F0F" w:rsidRDefault="00F61F0F">
    <w:pPr>
      <w:rPr>
        <w:noProof/>
        <w:lang w:eastAsia="en-GB"/>
      </w:rPr>
    </w:pPr>
  </w:p>
  <w:p w14:paraId="28C374D2" w14:textId="77777777" w:rsidR="00933943" w:rsidRPr="00144F6C" w:rsidRDefault="00933943" w:rsidP="00F61F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6BFC" w14:textId="77777777" w:rsidR="00870A0E" w:rsidRDefault="00870A0E">
      <w:r>
        <w:separator/>
      </w:r>
    </w:p>
  </w:footnote>
  <w:footnote w:type="continuationSeparator" w:id="0">
    <w:p w14:paraId="4EDEFE4C" w14:textId="77777777" w:rsidR="00870A0E" w:rsidRDefault="0087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722B" w14:textId="675D0612" w:rsidR="00933943" w:rsidRDefault="003D2F69" w:rsidP="003D2F69">
    <w:r>
      <w:ptab w:relativeTo="margin" w:alignment="right" w:leader="none"/>
    </w:r>
    <w:r>
      <w:rPr>
        <w:noProof/>
      </w:rPr>
      <w:drawing>
        <wp:inline distT="0" distB="0" distL="0" distR="0" wp14:anchorId="76BED473" wp14:editId="11E93FE8">
          <wp:extent cx="2400300" cy="709295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A84"/>
    <w:multiLevelType w:val="hybridMultilevel"/>
    <w:tmpl w:val="4EF8E0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8177C5"/>
    <w:multiLevelType w:val="hybridMultilevel"/>
    <w:tmpl w:val="2B4E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90F29"/>
    <w:multiLevelType w:val="hybridMultilevel"/>
    <w:tmpl w:val="87846A50"/>
    <w:lvl w:ilvl="0" w:tplc="FF48189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1270"/>
    <w:multiLevelType w:val="hybridMultilevel"/>
    <w:tmpl w:val="FAA6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8705D"/>
    <w:multiLevelType w:val="hybridMultilevel"/>
    <w:tmpl w:val="90D82756"/>
    <w:lvl w:ilvl="0" w:tplc="7BEC8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441851"/>
    <w:multiLevelType w:val="hybridMultilevel"/>
    <w:tmpl w:val="2A1E2CA0"/>
    <w:lvl w:ilvl="0" w:tplc="938E19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85470A"/>
    <w:multiLevelType w:val="hybridMultilevel"/>
    <w:tmpl w:val="814E05B2"/>
    <w:lvl w:ilvl="0" w:tplc="86BE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968629">
    <w:abstractNumId w:val="1"/>
  </w:num>
  <w:num w:numId="2" w16cid:durableId="1257523516">
    <w:abstractNumId w:val="0"/>
  </w:num>
  <w:num w:numId="3" w16cid:durableId="1210844515">
    <w:abstractNumId w:val="5"/>
  </w:num>
  <w:num w:numId="4" w16cid:durableId="1844590032">
    <w:abstractNumId w:val="4"/>
  </w:num>
  <w:num w:numId="5" w16cid:durableId="80489451">
    <w:abstractNumId w:val="6"/>
  </w:num>
  <w:num w:numId="6" w16cid:durableId="290408041">
    <w:abstractNumId w:val="2"/>
  </w:num>
  <w:num w:numId="7" w16cid:durableId="612978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>
      <o:colormru v:ext="edit" colors="#0000ac,#c00,#9c8d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27"/>
    <w:rsid w:val="0000014D"/>
    <w:rsid w:val="0001002C"/>
    <w:rsid w:val="00015649"/>
    <w:rsid w:val="00060304"/>
    <w:rsid w:val="00076565"/>
    <w:rsid w:val="00090F4B"/>
    <w:rsid w:val="000A3E8D"/>
    <w:rsid w:val="000C4646"/>
    <w:rsid w:val="000F422B"/>
    <w:rsid w:val="001023C6"/>
    <w:rsid w:val="00105387"/>
    <w:rsid w:val="0012602D"/>
    <w:rsid w:val="00127931"/>
    <w:rsid w:val="00144F6C"/>
    <w:rsid w:val="00145B31"/>
    <w:rsid w:val="0015638E"/>
    <w:rsid w:val="00184756"/>
    <w:rsid w:val="00191E0A"/>
    <w:rsid w:val="001A3A64"/>
    <w:rsid w:val="001B78A8"/>
    <w:rsid w:val="001C779C"/>
    <w:rsid w:val="001D1213"/>
    <w:rsid w:val="001D32F8"/>
    <w:rsid w:val="001F7727"/>
    <w:rsid w:val="00200341"/>
    <w:rsid w:val="00207816"/>
    <w:rsid w:val="0021271E"/>
    <w:rsid w:val="002850FD"/>
    <w:rsid w:val="00286098"/>
    <w:rsid w:val="00295772"/>
    <w:rsid w:val="00296C52"/>
    <w:rsid w:val="002B2FD7"/>
    <w:rsid w:val="002B6533"/>
    <w:rsid w:val="002C1DA5"/>
    <w:rsid w:val="002D16A9"/>
    <w:rsid w:val="002F4FEA"/>
    <w:rsid w:val="00305B57"/>
    <w:rsid w:val="003131D8"/>
    <w:rsid w:val="00314A3D"/>
    <w:rsid w:val="003154DD"/>
    <w:rsid w:val="00341079"/>
    <w:rsid w:val="00381787"/>
    <w:rsid w:val="003B11D5"/>
    <w:rsid w:val="003B1212"/>
    <w:rsid w:val="003B5328"/>
    <w:rsid w:val="003D2F69"/>
    <w:rsid w:val="003E1C5A"/>
    <w:rsid w:val="003F7437"/>
    <w:rsid w:val="00421E17"/>
    <w:rsid w:val="004366E9"/>
    <w:rsid w:val="00447685"/>
    <w:rsid w:val="00462CF6"/>
    <w:rsid w:val="00462DB1"/>
    <w:rsid w:val="00486928"/>
    <w:rsid w:val="004B13F4"/>
    <w:rsid w:val="004C045C"/>
    <w:rsid w:val="004D5727"/>
    <w:rsid w:val="004F1986"/>
    <w:rsid w:val="004F52FF"/>
    <w:rsid w:val="0051578D"/>
    <w:rsid w:val="005268EF"/>
    <w:rsid w:val="0055282B"/>
    <w:rsid w:val="0058241A"/>
    <w:rsid w:val="00590FD9"/>
    <w:rsid w:val="005C134F"/>
    <w:rsid w:val="005D7639"/>
    <w:rsid w:val="005F02DD"/>
    <w:rsid w:val="006032E7"/>
    <w:rsid w:val="006C5D3F"/>
    <w:rsid w:val="006D71C1"/>
    <w:rsid w:val="006E39D9"/>
    <w:rsid w:val="00705EB7"/>
    <w:rsid w:val="00723804"/>
    <w:rsid w:val="007446E9"/>
    <w:rsid w:val="00790D00"/>
    <w:rsid w:val="007C301B"/>
    <w:rsid w:val="007C5023"/>
    <w:rsid w:val="007E19BB"/>
    <w:rsid w:val="007E5F14"/>
    <w:rsid w:val="008151FF"/>
    <w:rsid w:val="00840AFC"/>
    <w:rsid w:val="00854BB5"/>
    <w:rsid w:val="008551C3"/>
    <w:rsid w:val="0086105B"/>
    <w:rsid w:val="00864251"/>
    <w:rsid w:val="00867509"/>
    <w:rsid w:val="00867CC6"/>
    <w:rsid w:val="00870A0E"/>
    <w:rsid w:val="0087412E"/>
    <w:rsid w:val="00894F2D"/>
    <w:rsid w:val="008964DE"/>
    <w:rsid w:val="008E0C0D"/>
    <w:rsid w:val="00904D37"/>
    <w:rsid w:val="0091203B"/>
    <w:rsid w:val="00933943"/>
    <w:rsid w:val="00962439"/>
    <w:rsid w:val="00976064"/>
    <w:rsid w:val="009929CF"/>
    <w:rsid w:val="00A154FE"/>
    <w:rsid w:val="00A264CE"/>
    <w:rsid w:val="00A27DA8"/>
    <w:rsid w:val="00A46F38"/>
    <w:rsid w:val="00A53CCF"/>
    <w:rsid w:val="00A657F4"/>
    <w:rsid w:val="00A92846"/>
    <w:rsid w:val="00A97454"/>
    <w:rsid w:val="00AB1822"/>
    <w:rsid w:val="00AB724C"/>
    <w:rsid w:val="00AC4D34"/>
    <w:rsid w:val="00AC75C2"/>
    <w:rsid w:val="00B1147F"/>
    <w:rsid w:val="00B147AD"/>
    <w:rsid w:val="00B148F5"/>
    <w:rsid w:val="00B36E11"/>
    <w:rsid w:val="00B65E6B"/>
    <w:rsid w:val="00B72894"/>
    <w:rsid w:val="00B9592B"/>
    <w:rsid w:val="00BA7B7E"/>
    <w:rsid w:val="00BC333B"/>
    <w:rsid w:val="00BC4EC9"/>
    <w:rsid w:val="00BE0FAA"/>
    <w:rsid w:val="00BE5F71"/>
    <w:rsid w:val="00BF3086"/>
    <w:rsid w:val="00BF4AA7"/>
    <w:rsid w:val="00C1718B"/>
    <w:rsid w:val="00C33EE6"/>
    <w:rsid w:val="00C94450"/>
    <w:rsid w:val="00CA35E2"/>
    <w:rsid w:val="00CA5B59"/>
    <w:rsid w:val="00CD0162"/>
    <w:rsid w:val="00CD723C"/>
    <w:rsid w:val="00D0261C"/>
    <w:rsid w:val="00D026E0"/>
    <w:rsid w:val="00D13DC7"/>
    <w:rsid w:val="00D354C6"/>
    <w:rsid w:val="00D47140"/>
    <w:rsid w:val="00D608FB"/>
    <w:rsid w:val="00D60DD3"/>
    <w:rsid w:val="00D61B7F"/>
    <w:rsid w:val="00D77119"/>
    <w:rsid w:val="00DA07E1"/>
    <w:rsid w:val="00DB0E45"/>
    <w:rsid w:val="00DB1A8F"/>
    <w:rsid w:val="00DC5AFC"/>
    <w:rsid w:val="00DD73BA"/>
    <w:rsid w:val="00DE0151"/>
    <w:rsid w:val="00DF2D5B"/>
    <w:rsid w:val="00DF6462"/>
    <w:rsid w:val="00E0765E"/>
    <w:rsid w:val="00E17E67"/>
    <w:rsid w:val="00E17F33"/>
    <w:rsid w:val="00E43B01"/>
    <w:rsid w:val="00E602D1"/>
    <w:rsid w:val="00EF18C4"/>
    <w:rsid w:val="00EF6345"/>
    <w:rsid w:val="00F047C9"/>
    <w:rsid w:val="00F174C3"/>
    <w:rsid w:val="00F226D6"/>
    <w:rsid w:val="00F2743F"/>
    <w:rsid w:val="00F573C5"/>
    <w:rsid w:val="00F61F0F"/>
    <w:rsid w:val="00F66382"/>
    <w:rsid w:val="00F8606C"/>
    <w:rsid w:val="00F967FE"/>
    <w:rsid w:val="00FB605C"/>
    <w:rsid w:val="00FD6078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00ac,#c00,#9c8dc3"/>
    </o:shapedefaults>
    <o:shapelayout v:ext="edit">
      <o:idmap v:ext="edit" data="2"/>
    </o:shapelayout>
  </w:shapeDefaults>
  <w:decimalSymbol w:val="."/>
  <w:listSeparator w:val=","/>
  <w14:docId w14:val="513AFA07"/>
  <w15:docId w15:val="{9F64EBAC-BDF8-44BB-9449-0B33E461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213"/>
    <w:rPr>
      <w:rFonts w:ascii="Lato Light" w:hAnsi="Lato Light"/>
      <w:sz w:val="22"/>
      <w:lang w:eastAsia="en-US"/>
    </w:rPr>
  </w:style>
  <w:style w:type="paragraph" w:styleId="Heading1">
    <w:name w:val="heading 1"/>
    <w:aliases w:val="Sub Header"/>
    <w:basedOn w:val="Normal"/>
    <w:next w:val="Normal"/>
    <w:link w:val="Heading1Char"/>
    <w:qFormat/>
    <w:rsid w:val="001D1213"/>
    <w:pPr>
      <w:keepNext/>
      <w:keepLines/>
      <w:spacing w:before="240" w:after="120"/>
      <w:outlineLvl w:val="0"/>
    </w:pPr>
    <w:rPr>
      <w:rFonts w:ascii="Lato Heavy" w:eastAsiaTheme="majorEastAsia" w:hAnsi="Lato Heavy" w:cstheme="majorBidi"/>
      <w:bCs/>
      <w:color w:val="4F268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er Char"/>
    <w:basedOn w:val="DefaultParagraphFont"/>
    <w:link w:val="Heading1"/>
    <w:rsid w:val="001D1213"/>
    <w:rPr>
      <w:rFonts w:ascii="Lato Heavy" w:eastAsiaTheme="majorEastAsia" w:hAnsi="Lato Heavy" w:cstheme="majorBidi"/>
      <w:bCs/>
      <w:color w:val="4F2683"/>
      <w:sz w:val="22"/>
      <w:szCs w:val="28"/>
      <w:lang w:eastAsia="en-US"/>
    </w:rPr>
  </w:style>
  <w:style w:type="character" w:customStyle="1" w:styleId="LatoHeavy11pt">
    <w:name w:val="Lato Heavy 11 pt"/>
    <w:basedOn w:val="DefaultParagraphFont"/>
    <w:qFormat/>
    <w:rsid w:val="001D1213"/>
    <w:rPr>
      <w:rFonts w:ascii="Lato Heavy" w:hAnsi="Lato Heavy"/>
      <w:b w:val="0"/>
      <w:i w:val="0"/>
      <w:caps w:val="0"/>
      <w:smallCaps w:val="0"/>
      <w:strike w:val="0"/>
      <w:dstrike w:val="0"/>
      <w:vanish w:val="0"/>
      <w:spacing w:val="0"/>
      <w:w w:val="100"/>
      <w:position w:val="0"/>
      <w:sz w:val="22"/>
      <w:vertAlign w:val="baseline"/>
    </w:rPr>
  </w:style>
  <w:style w:type="character" w:customStyle="1" w:styleId="LatoLight11pt">
    <w:name w:val="Lato Light 11 pt"/>
    <w:basedOn w:val="DefaultParagraphFont"/>
    <w:rsid w:val="001D1213"/>
    <w:rPr>
      <w:rFonts w:ascii="Lato Light" w:hAnsi="Lato Light"/>
      <w:b w:val="0"/>
      <w:i w:val="0"/>
      <w:caps w:val="0"/>
      <w:smallCaps w:val="0"/>
      <w:strike w:val="0"/>
      <w:dstrike w:val="0"/>
      <w:vanish w:val="0"/>
      <w:spacing w:val="0"/>
      <w:w w:val="100"/>
      <w:position w:val="0"/>
      <w:sz w:val="22"/>
      <w:vertAlign w:val="baseline"/>
    </w:rPr>
  </w:style>
  <w:style w:type="character" w:customStyle="1" w:styleId="Medium11pt">
    <w:name w:val="Medium 11 pt"/>
    <w:basedOn w:val="DefaultParagraphFont"/>
    <w:qFormat/>
    <w:rsid w:val="001D1213"/>
    <w:rPr>
      <w:rFonts w:ascii="Lato Medium" w:hAnsi="Lato Medium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vertAlign w:val="baseline"/>
    </w:rPr>
  </w:style>
  <w:style w:type="paragraph" w:customStyle="1" w:styleId="Header1">
    <w:name w:val="Header1"/>
    <w:basedOn w:val="Normal"/>
    <w:rsid w:val="001D1213"/>
    <w:pPr>
      <w:keepLines/>
      <w:pBdr>
        <w:bottom w:val="single" w:sz="6" w:space="15" w:color="auto"/>
      </w:pBdr>
      <w:spacing w:before="360" w:after="240"/>
      <w:ind w:left="720" w:hanging="720"/>
    </w:pPr>
    <w:rPr>
      <w:rFonts w:ascii="Lato Heavy" w:hAnsi="Lato Heavy"/>
      <w:caps/>
      <w:color w:val="4F2683"/>
      <w:spacing w:val="-5"/>
      <w:sz w:val="32"/>
      <w:szCs w:val="28"/>
    </w:rPr>
  </w:style>
  <w:style w:type="table" w:styleId="TableGrid">
    <w:name w:val="Table Grid"/>
    <w:basedOn w:val="TableNormal"/>
    <w:uiPriority w:val="59"/>
    <w:rsid w:val="00A9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Normal"/>
    <w:link w:val="BulletListChar"/>
    <w:qFormat/>
    <w:rsid w:val="00B148F5"/>
    <w:pPr>
      <w:numPr>
        <w:numId w:val="6"/>
      </w:numPr>
      <w:spacing w:before="120"/>
      <w:ind w:left="284" w:hanging="284"/>
    </w:pPr>
  </w:style>
  <w:style w:type="character" w:customStyle="1" w:styleId="BulletListChar">
    <w:name w:val="Bullet List Char"/>
    <w:basedOn w:val="DefaultParagraphFont"/>
    <w:link w:val="BulletList"/>
    <w:rsid w:val="00B148F5"/>
    <w:rPr>
      <w:rFonts w:ascii="Lato Light" w:hAnsi="Lato Light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2B653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4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4D37"/>
    <w:rPr>
      <w:rFonts w:ascii="Lato Light" w:hAnsi="Lato Light"/>
      <w:sz w:val="22"/>
      <w:lang w:eastAsia="en-US"/>
    </w:rPr>
  </w:style>
  <w:style w:type="paragraph" w:styleId="Footer">
    <w:name w:val="footer"/>
    <w:basedOn w:val="Normal"/>
    <w:link w:val="FooterChar"/>
    <w:unhideWhenUsed/>
    <w:rsid w:val="00904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4D37"/>
    <w:rPr>
      <w:rFonts w:ascii="Lato Light" w:hAnsi="Lato Light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Nutricia Ltd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DAVIS Hannah</dc:creator>
  <cp:lastModifiedBy>TAYLOR Tracey</cp:lastModifiedBy>
  <cp:revision>2</cp:revision>
  <cp:lastPrinted>2013-02-12T17:02:00Z</cp:lastPrinted>
  <dcterms:created xsi:type="dcterms:W3CDTF">2024-02-26T12:48:00Z</dcterms:created>
  <dcterms:modified xsi:type="dcterms:W3CDTF">2024-02-26T12:48:00Z</dcterms:modified>
</cp:coreProperties>
</file>